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872F02" w14:textId="77777777" w:rsidR="00E05872" w:rsidRPr="007A1683" w:rsidRDefault="00E05872" w:rsidP="00E05872">
      <w:pPr>
        <w:rPr>
          <w:rFonts w:ascii="Garamond" w:hAnsi="Garamond"/>
        </w:rPr>
      </w:pPr>
    </w:p>
    <w:p w14:paraId="25235EF5" w14:textId="77777777" w:rsidR="00E05872" w:rsidRPr="007A1683" w:rsidRDefault="00E05872" w:rsidP="00E05872">
      <w:pPr>
        <w:rPr>
          <w:rFonts w:ascii="Garamond" w:hAnsi="Garamond"/>
        </w:rPr>
      </w:pPr>
    </w:p>
    <w:p w14:paraId="58FEA0D0" w14:textId="77777777" w:rsidR="00E05872" w:rsidRDefault="00E05872" w:rsidP="00E05872">
      <w:pPr>
        <w:jc w:val="center"/>
        <w:rPr>
          <w:rFonts w:ascii="Garamond" w:hAnsi="Garamond" w:cs="Garamond"/>
          <w:b/>
        </w:rPr>
      </w:pPr>
      <w:r w:rsidRPr="007A1683">
        <w:rPr>
          <w:rFonts w:ascii="Garamond" w:hAnsi="Garamond" w:cs="Garamond"/>
          <w:b/>
        </w:rPr>
        <w:t>ANEXO XII</w:t>
      </w:r>
    </w:p>
    <w:p w14:paraId="3B6C342A" w14:textId="77777777" w:rsidR="00E05872" w:rsidRPr="007A1683" w:rsidRDefault="00E05872" w:rsidP="00E05872">
      <w:pPr>
        <w:jc w:val="center"/>
        <w:rPr>
          <w:rFonts w:ascii="Garamond" w:hAnsi="Garamond"/>
        </w:rPr>
      </w:pPr>
    </w:p>
    <w:p w14:paraId="4119F89D" w14:textId="77777777" w:rsidR="00E05872" w:rsidRDefault="00E05872" w:rsidP="00E05872">
      <w:pPr>
        <w:widowControl w:val="0"/>
        <w:ind w:left="282" w:right="170" w:hanging="1"/>
        <w:jc w:val="center"/>
        <w:rPr>
          <w:rFonts w:ascii="Garamond" w:hAnsi="Garamond" w:cs="Garamond"/>
          <w:b/>
        </w:rPr>
      </w:pPr>
      <w:r w:rsidRPr="007A1683">
        <w:rPr>
          <w:rFonts w:ascii="Garamond" w:hAnsi="Garamond" w:cs="Garamond"/>
          <w:b/>
        </w:rPr>
        <w:t>ATA DE REGISTRO DE PREÇO</w:t>
      </w:r>
    </w:p>
    <w:p w14:paraId="1C637235" w14:textId="77777777" w:rsidR="00E05872" w:rsidRPr="007A1683" w:rsidRDefault="00E05872" w:rsidP="00E05872">
      <w:pPr>
        <w:widowControl w:val="0"/>
        <w:ind w:left="282" w:right="170" w:hanging="1"/>
        <w:jc w:val="center"/>
        <w:rPr>
          <w:rFonts w:ascii="Garamond" w:hAnsi="Garamond"/>
        </w:rPr>
      </w:pPr>
    </w:p>
    <w:p w14:paraId="2E21268F" w14:textId="77777777" w:rsidR="00E05872" w:rsidRPr="007A1683" w:rsidRDefault="00E05872" w:rsidP="00E05872">
      <w:pPr>
        <w:widowControl w:val="0"/>
        <w:ind w:left="112" w:right="170"/>
        <w:jc w:val="center"/>
        <w:rPr>
          <w:rFonts w:ascii="Garamond" w:hAnsi="Garamond"/>
        </w:rPr>
      </w:pPr>
      <w:r w:rsidRPr="007A1683">
        <w:rPr>
          <w:rFonts w:ascii="Garamond" w:hAnsi="Garamond" w:cs="Garamond"/>
          <w:b/>
        </w:rPr>
        <w:t xml:space="preserve">PREGÃO ELETRÔNICO nº </w:t>
      </w:r>
      <w:r>
        <w:rPr>
          <w:rFonts w:ascii="Garamond" w:hAnsi="Garamond" w:cs="Garamond"/>
          <w:b/>
        </w:rPr>
        <w:t>15</w:t>
      </w:r>
      <w:r w:rsidRPr="007A1683">
        <w:rPr>
          <w:rFonts w:ascii="Garamond" w:hAnsi="Garamond" w:cs="Garamond"/>
          <w:b/>
        </w:rPr>
        <w:t>/202</w:t>
      </w:r>
      <w:r>
        <w:rPr>
          <w:rFonts w:ascii="Garamond" w:hAnsi="Garamond" w:cs="Garamond"/>
          <w:b/>
        </w:rPr>
        <w:t>4</w:t>
      </w:r>
    </w:p>
    <w:p w14:paraId="48D1047B" w14:textId="77777777" w:rsidR="00E05872" w:rsidRPr="007A1683" w:rsidRDefault="00E05872" w:rsidP="00E05872">
      <w:pPr>
        <w:widowControl w:val="0"/>
        <w:ind w:right="170"/>
        <w:jc w:val="center"/>
        <w:rPr>
          <w:rFonts w:ascii="Garamond" w:hAnsi="Garamond"/>
        </w:rPr>
      </w:pPr>
      <w:r w:rsidRPr="007A1683">
        <w:rPr>
          <w:rFonts w:ascii="Garamond" w:hAnsi="Garamond" w:cs="Garamond"/>
          <w:b/>
        </w:rPr>
        <w:t xml:space="preserve">PRC nº </w:t>
      </w:r>
      <w:r>
        <w:rPr>
          <w:rFonts w:ascii="Garamond" w:hAnsi="Garamond" w:cs="Garamond"/>
          <w:b/>
        </w:rPr>
        <w:t>71</w:t>
      </w:r>
      <w:r w:rsidRPr="007A1683">
        <w:rPr>
          <w:rFonts w:ascii="Garamond" w:hAnsi="Garamond" w:cs="Garamond"/>
          <w:b/>
        </w:rPr>
        <w:t>/202</w:t>
      </w:r>
      <w:r>
        <w:rPr>
          <w:rFonts w:ascii="Garamond" w:hAnsi="Garamond" w:cs="Garamond"/>
          <w:b/>
        </w:rPr>
        <w:t>4</w:t>
      </w:r>
    </w:p>
    <w:p w14:paraId="15A5B5EF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bCs/>
        </w:rPr>
      </w:pPr>
      <w:r w:rsidRPr="007A1683">
        <w:rPr>
          <w:rFonts w:ascii="Garamond" w:hAnsi="Garamond" w:cs="Arial"/>
          <w:bCs/>
        </w:rPr>
        <w:t xml:space="preserve">N.º </w:t>
      </w:r>
      <w:r w:rsidRPr="00F05EE5">
        <w:rPr>
          <w:rFonts w:ascii="Garamond" w:hAnsi="Garamond" w:cs="Arial"/>
          <w:bCs/>
        </w:rPr>
        <w:t>.........</w:t>
      </w:r>
    </w:p>
    <w:p w14:paraId="11413DBC" w14:textId="77777777" w:rsidR="00E05872" w:rsidRPr="007A1683" w:rsidRDefault="00E05872" w:rsidP="00E05872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Garamond" w:hAnsi="Garamond" w:cs="Arial"/>
        </w:rPr>
      </w:pPr>
      <w:r w:rsidRPr="007A1683">
        <w:rPr>
          <w:rFonts w:ascii="Garamond" w:hAnsi="Garamond" w:cs="Arial"/>
        </w:rPr>
        <w:t xml:space="preserve">A Prefeitura Municipal de Leopoldina, pessoa jurídica de direito público, com sede à Rua Lucas Augusto, </w:t>
      </w:r>
      <w:proofErr w:type="gramStart"/>
      <w:r w:rsidRPr="007A1683">
        <w:rPr>
          <w:rFonts w:ascii="Garamond" w:hAnsi="Garamond" w:cs="Arial"/>
        </w:rPr>
        <w:t>n.º</w:t>
      </w:r>
      <w:proofErr w:type="gramEnd"/>
      <w:r w:rsidRPr="007A1683">
        <w:rPr>
          <w:rFonts w:ascii="Garamond" w:hAnsi="Garamond" w:cs="Arial"/>
        </w:rPr>
        <w:t xml:space="preserve">68, inscrita no CNPJ sob n.º17.733.643/0001-47, representada neste ato pelo Prefeito Municipal, o Senhor </w:t>
      </w:r>
      <w:r w:rsidRPr="007A1683">
        <w:rPr>
          <w:rFonts w:ascii="Garamond" w:hAnsi="Garamond" w:cs="Arial"/>
          <w:b/>
        </w:rPr>
        <w:t>P</w:t>
      </w:r>
      <w:r w:rsidRPr="007A1683">
        <w:rPr>
          <w:rFonts w:ascii="Garamond" w:hAnsi="Garamond" w:cs="Arial"/>
          <w:b/>
          <w:bCs/>
          <w:iCs/>
        </w:rPr>
        <w:t>edro Augusto Junqueira Ferraz</w:t>
      </w:r>
      <w:r w:rsidRPr="007A1683">
        <w:rPr>
          <w:rFonts w:ascii="Garamond" w:hAnsi="Garamond" w:cs="Arial"/>
        </w:rPr>
        <w:t>, através da</w:t>
      </w:r>
      <w:r w:rsidRPr="00B91A61">
        <w:rPr>
          <w:kern w:val="2"/>
          <w:lang w:eastAsia="en-US"/>
          <w14:ligatures w14:val="standardContextual"/>
        </w:rPr>
        <w:t xml:space="preserve"> </w:t>
      </w:r>
      <w:r>
        <w:rPr>
          <w:kern w:val="2"/>
          <w:lang w:eastAsia="en-US"/>
          <w14:ligatures w14:val="standardContextual"/>
        </w:rPr>
        <w:t>Secretaria de Obras; Secretaria de Saúde; Secretaria de Serviços Urbanos; Secretaria de Agricultura, Pecuária e Abastecimento; Secretaria de Educação; Secretaria de Assistência Social e Secretaria de Esporte.</w:t>
      </w:r>
      <w:r>
        <w:rPr>
          <w:rFonts w:ascii="Garamond" w:hAnsi="Garamond" w:cs="Arial"/>
        </w:rPr>
        <w:t xml:space="preserve"> </w:t>
      </w:r>
      <w:r w:rsidRPr="007A1683">
        <w:rPr>
          <w:rFonts w:ascii="Garamond" w:hAnsi="Garamond" w:cs="Arial"/>
        </w:rPr>
        <w:t xml:space="preserve">considerando o julgamento da licitação na modalidade de pregão, na forma eletrônica, para REGISTRO DE PREÇOS </w:t>
      </w:r>
      <w:r w:rsidRPr="00F05EE5">
        <w:rPr>
          <w:rFonts w:ascii="Garamond" w:hAnsi="Garamond" w:cs="Arial"/>
        </w:rPr>
        <w:t>nº ......./</w:t>
      </w:r>
      <w:r w:rsidRPr="007A1683">
        <w:rPr>
          <w:rFonts w:ascii="Garamond" w:hAnsi="Garamond" w:cs="Arial"/>
        </w:rPr>
        <w:t>202</w:t>
      </w:r>
      <w:r>
        <w:rPr>
          <w:rFonts w:ascii="Garamond" w:hAnsi="Garamond" w:cs="Arial"/>
        </w:rPr>
        <w:t>4</w:t>
      </w:r>
      <w:r w:rsidRPr="007A1683">
        <w:rPr>
          <w:rFonts w:ascii="Garamond" w:hAnsi="Garamond" w:cs="Arial"/>
        </w:rPr>
        <w:t xml:space="preserve">, publicada </w:t>
      </w:r>
      <w:r w:rsidRPr="00F05EE5">
        <w:rPr>
          <w:rFonts w:ascii="Garamond" w:hAnsi="Garamond" w:cs="Arial"/>
        </w:rPr>
        <w:t>no ...... de ...../...../</w:t>
      </w:r>
      <w:r w:rsidRPr="007A1683">
        <w:rPr>
          <w:rFonts w:ascii="Garamond" w:hAnsi="Garamond" w:cs="Arial"/>
        </w:rPr>
        <w:t>202</w:t>
      </w:r>
      <w:r>
        <w:rPr>
          <w:rFonts w:ascii="Garamond" w:hAnsi="Garamond" w:cs="Arial"/>
        </w:rPr>
        <w:t>4</w:t>
      </w:r>
      <w:r w:rsidRPr="007A1683">
        <w:rPr>
          <w:rFonts w:ascii="Garamond" w:hAnsi="Garamond" w:cs="Arial"/>
        </w:rPr>
        <w:t xml:space="preserve">, processo administrativo n.º </w:t>
      </w:r>
      <w:r>
        <w:rPr>
          <w:rFonts w:ascii="Garamond" w:hAnsi="Garamond" w:cs="Arial"/>
        </w:rPr>
        <w:t>51/2024</w:t>
      </w:r>
      <w:r w:rsidRPr="007A1683">
        <w:rPr>
          <w:rFonts w:ascii="Garamond" w:hAnsi="Garamond" w:cs="Arial"/>
        </w:rPr>
        <w:t xml:space="preserve">, RESOLVE registrar o preço da  empresa indicada e qualificada nesta ATA, de acordo com a classificação por ela alcançada e na  quantidade  cotada, atendendo as condições previstas no Edital de licitação, sujeitando-se as partes às normas constantes na Lei nº 14.133, de 1º de abril de 2021, nos Decretos </w:t>
      </w:r>
      <w:proofErr w:type="spellStart"/>
      <w:r w:rsidRPr="007A1683">
        <w:rPr>
          <w:rFonts w:ascii="Garamond" w:hAnsi="Garamond" w:cs="Arial"/>
        </w:rPr>
        <w:t>n.ºs</w:t>
      </w:r>
      <w:proofErr w:type="spellEnd"/>
      <w:r w:rsidRPr="007A1683">
        <w:rPr>
          <w:rFonts w:ascii="Garamond" w:hAnsi="Garamond" w:cs="Arial"/>
        </w:rPr>
        <w:t xml:space="preserve"> 5.188;5.189 e 5.190 de 2023, e em conformidade com as disposições a seguir:</w:t>
      </w:r>
    </w:p>
    <w:p w14:paraId="0EEA19B6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DO OBJETO</w:t>
      </w:r>
    </w:p>
    <w:p w14:paraId="45E90860" w14:textId="77777777" w:rsidR="00E05872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 w:rsidRPr="005A7608">
        <w:rPr>
          <w:rFonts w:ascii="Garamond" w:hAnsi="Garamond"/>
          <w:sz w:val="24"/>
          <w:szCs w:val="24"/>
        </w:rPr>
        <w:t>1.1. A presente Ata tem por objeto o registro de preço para a eventual contratação de empresa para aquisiç</w:t>
      </w:r>
      <w:r>
        <w:rPr>
          <w:rFonts w:ascii="Garamond" w:hAnsi="Garamond"/>
          <w:sz w:val="24"/>
          <w:szCs w:val="24"/>
        </w:rPr>
        <w:t xml:space="preserve">ão de </w:t>
      </w:r>
      <w:r w:rsidRPr="000351D3">
        <w:rPr>
          <w:rFonts w:ascii="Garamond" w:hAnsi="Garamond"/>
          <w:b/>
          <w:bCs/>
          <w:sz w:val="24"/>
          <w:szCs w:val="24"/>
        </w:rPr>
        <w:t>MATERIAL</w:t>
      </w:r>
      <w:r>
        <w:rPr>
          <w:rFonts w:ascii="Garamond" w:hAnsi="Garamond"/>
          <w:b/>
          <w:bCs/>
          <w:sz w:val="24"/>
          <w:szCs w:val="24"/>
        </w:rPr>
        <w:t xml:space="preserve"> ELÉTRICO</w:t>
      </w:r>
      <w:r w:rsidRPr="005A7608">
        <w:rPr>
          <w:rFonts w:ascii="Garamond" w:hAnsi="Garamond"/>
          <w:b/>
          <w:bCs/>
          <w:sz w:val="24"/>
          <w:szCs w:val="24"/>
        </w:rPr>
        <w:t>,</w:t>
      </w:r>
      <w:r w:rsidRPr="005A7608">
        <w:rPr>
          <w:rFonts w:ascii="Garamond" w:hAnsi="Garamond"/>
          <w:sz w:val="24"/>
          <w:szCs w:val="24"/>
        </w:rPr>
        <w:t xml:space="preserve"> especificado</w:t>
      </w:r>
      <w:r w:rsidRPr="007A1683">
        <w:rPr>
          <w:rFonts w:ascii="Garamond" w:hAnsi="Garamond"/>
          <w:sz w:val="24"/>
          <w:szCs w:val="24"/>
        </w:rPr>
        <w:t xml:space="preserve"> no</w:t>
      </w:r>
      <w:r>
        <w:rPr>
          <w:rFonts w:ascii="Garamond" w:hAnsi="Garamond"/>
          <w:sz w:val="24"/>
          <w:szCs w:val="24"/>
        </w:rPr>
        <w:t>s</w:t>
      </w:r>
      <w:r w:rsidRPr="007A1683">
        <w:rPr>
          <w:rFonts w:ascii="Garamond" w:hAnsi="Garamond"/>
          <w:sz w:val="24"/>
          <w:szCs w:val="24"/>
        </w:rPr>
        <w:t xml:space="preserve"> ite</w:t>
      </w:r>
      <w:r>
        <w:rPr>
          <w:rFonts w:ascii="Garamond" w:hAnsi="Garamond"/>
          <w:sz w:val="24"/>
          <w:szCs w:val="24"/>
        </w:rPr>
        <w:t>ns</w:t>
      </w:r>
      <w:r w:rsidRPr="007A1683">
        <w:rPr>
          <w:rFonts w:ascii="Garamond" w:hAnsi="Garamond"/>
          <w:sz w:val="24"/>
          <w:szCs w:val="24"/>
        </w:rPr>
        <w:t xml:space="preserve"> do Termo de Referência, anexo I do edital de Licitação, que é parte integrante desta Ata, assim como a proposta cujo preço tenha sido registrado, independentemente de transcrição.</w:t>
      </w:r>
    </w:p>
    <w:p w14:paraId="17F319A1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DOS PREÇOS, ESPECIFICAÇÕES E QUANTITATIVOS</w:t>
      </w:r>
    </w:p>
    <w:p w14:paraId="642AE54A" w14:textId="77777777" w:rsidR="00E05872" w:rsidRPr="00B91A61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2.1. </w:t>
      </w:r>
      <w:r w:rsidRPr="007A1683">
        <w:rPr>
          <w:rFonts w:ascii="Garamond" w:hAnsi="Garamond"/>
          <w:sz w:val="24"/>
          <w:szCs w:val="24"/>
        </w:rPr>
        <w:t>O preço registrado, as especificações do objeto, as quantidades</w:t>
      </w:r>
      <w:r>
        <w:rPr>
          <w:rFonts w:ascii="Garamond" w:hAnsi="Garamond"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 xml:space="preserve">do item, fornecedor e as demais condições ofertadas na proposta são as que seguem: </w:t>
      </w:r>
      <w:bookmarkStart w:id="0" w:name="_Hlk163567286"/>
      <w:bookmarkStart w:id="1" w:name="_Hlk138758727"/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3686"/>
        <w:gridCol w:w="992"/>
        <w:gridCol w:w="1559"/>
        <w:gridCol w:w="992"/>
        <w:gridCol w:w="851"/>
      </w:tblGrid>
      <w:tr w:rsidR="00E05872" w:rsidRPr="00B91A61" w14:paraId="31528D2B" w14:textId="77777777" w:rsidTr="00645A32">
        <w:trPr>
          <w:trHeight w:val="480"/>
        </w:trPr>
        <w:tc>
          <w:tcPr>
            <w:tcW w:w="93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5CAB43B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  <w:tr w:rsidR="00E05872" w:rsidRPr="00B91A61" w14:paraId="6F2F9A22" w14:textId="77777777" w:rsidTr="00645A32">
        <w:trPr>
          <w:trHeight w:val="48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46FE667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  <w:t>Item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28AEA84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  <w:t>Descrição do Produto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4F7A374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  <w:t>Unidade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EA6B0C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  <w:t>Quantidade</w:t>
            </w:r>
            <w:r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 Máxima e Mínima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</w:tcPr>
          <w:p w14:paraId="7BD9696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  <w:t>Valor unitário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</w:tcPr>
          <w:p w14:paraId="5EAEB3A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  <w:t>Valor total</w:t>
            </w:r>
          </w:p>
        </w:tc>
      </w:tr>
      <w:tr w:rsidR="00E05872" w:rsidRPr="00B91A61" w14:paraId="1E99C7F8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9039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4B676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DISJUNTOR 2 X 32 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BF44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7117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15317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1736B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E061329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93A4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5C9C3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2 X 50A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0CFB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8D066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3A96D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B9D3F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5605FD5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9D09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4937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250W VAPOR SODIO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79145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D3F1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3A434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33C02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03A4712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92DE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36B6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REATORES 250W VAPOR DE SODIO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EC694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904D7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F8CBA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A9EEC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F6D7B49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5644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45FA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6EA3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849B5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495F5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DC09B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7D05B96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F762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3F5A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40W BOCAL E27 LED 6500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3F8D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D01A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5639F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F9A23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38134E7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67A4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D1DF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93DE2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BE726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36E8F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9399D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8EDF78D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7686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DD45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50</w:t>
            </w:r>
            <w:proofErr w:type="gramStart"/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W  E</w:t>
            </w:r>
            <w:proofErr w:type="gramEnd"/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-40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5911E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FEEF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4FF1E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FFA87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A813882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EC9C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CF537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75 W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C218A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9AF3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04A3C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0CFE3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4170A14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1937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2231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100 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E8859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ABF9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74B86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D247B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4C7A60F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A9B1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CF56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18 W BIVOLT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F832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655A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10477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91DC9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7E86D5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A38D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lastRenderedPageBreak/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323B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20 A BAIXA TENSAO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ED3E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4921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D4A31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82830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0BF58D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69FD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F6FD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40A 220V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1AE4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5764F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C8E75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EDFE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D87E2A6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0D5F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D9A9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019F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71491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0EA75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368B3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291FC51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EC51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B9B1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30W BOCAL E27 LED 6500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A4AE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84F9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A14AB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BCFF1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3D39834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9760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2788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40A 120V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76E5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FADE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2FF11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3FEF7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CEA3356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2DE2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1612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50A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8C69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F8971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9BC7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4F793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EA8DB35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0239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1236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70A 3 POLOS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8FDD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E000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2338B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2FB2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785066A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E5F4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9737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100A 3 POLOS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5F8C2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915C0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8590C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0F142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1922AA4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4001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3C49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150A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E915E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FA9C0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40B99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1BE7A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30A1307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A818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93CB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200A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A2D4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750F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89BD3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2DBF2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99FD316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8DCA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66B5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20A TRIFASICO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156B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9012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ADF80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10191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5017733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1C84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C80F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15W BOCAL E27 LED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B65D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CF675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BC33D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1DCAF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4A49D33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6A74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D5BF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REATOR VAPOR METALICO 150W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ECE0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2C99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FBB68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959C9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15554B9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F99A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6534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25A BIFASICO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5292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1881A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32BE4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B9B4A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375CF93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00B0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D50DB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70A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C52C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0EE6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46587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BC4A2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18BEA1E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91BB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99D34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100A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A94A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34651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16E83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D7740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F424C21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1611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72B5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25A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67CF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554AA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1EB02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59ACA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6AB1227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F5B5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EF74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CHUVEIRO ELETRICO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31829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B90E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A1E02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211EE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A4035EC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44FA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D0088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CHUVEIRO ELETRICO 220V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383C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40CC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AA907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7540B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C4705EB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1743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4B89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CONTATOR 40A 220V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19C1A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642C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DCF82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29CA6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5ACECC7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AF82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F3D6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REFLETOR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3393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7A21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C135E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3D9C9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AEC82A0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4507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F5AE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REFLETOR (ILUMINACAO)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EB41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70D43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8927D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CABE1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FDAA496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C2C8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2559A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REFLETOR 200 W BIVOLT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CA23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74C3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D434C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F9526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FF9240B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8FBA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B753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LUMINARIA DE EMERGENCIA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B706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4019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2D3C7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74A55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2EC7072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8C7F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CF07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400 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261A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9C5C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05F38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5B983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FBD7B6D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28AC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3959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REFLETOR 400 W E40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EA7C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6988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45CE0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FDC6B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C1D1111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4E4B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37B59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INTERRUPTOR C/2 SESSOES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D818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DCEB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0FF35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F6EE3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12CF0AA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47A4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43CC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INTERRUPTOR SIMPLES QUADRADO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D6F1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BD7C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81513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14C09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8E46359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9901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BA60A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INTERRUPTOR 3 SESSOES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AE8D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2875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EE362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9F1B3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3A190D4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4410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F480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TOMADA 2P + T 20A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B7EB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8756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7D3BE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70B37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241444D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E027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2375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ABRACADEIRA 3/4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42252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9131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7DB70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E3CD2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18CFCA3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62B9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23361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TOMADA 10 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F025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8E83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A088E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B1D6E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F4D9ED2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4A19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8671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8990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3850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03FF9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7122B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2A5B338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2BE0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1B17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1293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E73C2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FADFA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6415D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701CEE0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918F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FFA0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70MM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89D4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6EE3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AC53D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1A60D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91A943E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A5F1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CF990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10MM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F666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97A9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6059D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63009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BDA82C8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6043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CD595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CAPACITORES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9863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CEF8D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2D62E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37984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5FB8C37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8378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62BA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PVC FLEXIV.DN 1/</w:t>
            </w:r>
            <w:proofErr w:type="gramStart"/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2..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56CB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37F05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0CD16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C9A63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D0E069A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EDED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7B52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CORRUGADO 3/4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E355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82560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2A2BC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DE026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CF98101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000B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90E6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CORRUGADO 1 POL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9702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0B55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8928A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E9D0B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CF9CEF7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6F2D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FA03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CONTATOR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21291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2B83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D1F3C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82761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D0C7369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5957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C32DB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CAPACITORES 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D0C7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93DBF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69748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A95AC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C0511BA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46B4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85088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49BE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EA31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C4B5C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7F55A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91A54D7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5D94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EE127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6978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FD00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4CD9B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9F3C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4528147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5887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C0CDD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CONTATOR 32A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A67D9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BD4E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9388B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F0DCC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6FC37A5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6697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lastRenderedPageBreak/>
              <w:t>57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8F0E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ROLO DE FITA ISOLAN AUTO FUSAO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F366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9798E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D20E0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70947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A3946A6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F75E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B0B4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FIO FLEXÍVEL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BFC3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7423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C3097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4F3F3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AFB24E3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8191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71F1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ABRACADEIRA NAILON 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13EE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D6F39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4ADEB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4FC31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FBDA9A6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2FDD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91181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TOMADA DUPLA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6154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7B265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7B113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4FCEC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8243112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2260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A143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ABRACADEIRA GALVANIZADA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865FD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1891F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A504D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B801A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ABA35D6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B4B5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7281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9FD7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E2C9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20FBE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6C104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FE4D501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037C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576E8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20W TUBULAR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8309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C30B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D6015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FDA66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C012339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C6FE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EEB01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15W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E71A4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E81C8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9ABE0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7A119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F90A86D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10DF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252F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25W TUBULAR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E4AB9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9770A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C8DA3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67F78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3D91CB6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A2D0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E075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FITA ISOLANTE 20 MTS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C450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60449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34B0D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7133B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3DE51A8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F654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4D5C0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FIO 6MM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D0C03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B4DA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8FF98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64B0C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D840CA1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F569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D9164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PLAFON COM BOCAL DE LOUCA E 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76EB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F37A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27AF7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83CE0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6756717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562C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AD0B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ABRACADEIRA 1/2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602A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D18CE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173C8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79F33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5303965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0C7D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FEEE3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FIO ELETRICO 2X2,5 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500B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F9D67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A610A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D930C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25BF8E2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6DD5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7146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TRIPOLAR 50A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752B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C39D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D51D9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DD142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8E2A2C3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7DD9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C4AB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SOQUETE P/ LAMPADAS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A063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C983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B8269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AE042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22B96AF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AF51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8926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FLEXIVEL 2X4 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52B3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8E1B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17C41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CA1F9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7CADF61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0B0E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CEAAF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CANALETA 40X16X2000 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0950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E2E1B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FA536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5F083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8057BED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844F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A581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PLUG MACHO 10A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2A2E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0605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EDD7E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81A0E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25CC59A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0290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3145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10MM (MT)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1025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2785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9EEA0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84311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E2CD471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59B4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2058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RIGIDO  1</w:t>
            </w:r>
            <w:proofErr w:type="gramStart"/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POL  3M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BAC2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7CA9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43600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C7419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11C964E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EB39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B843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3/4 COM 3 METROS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BF0D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C3778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CCF61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0ABDB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56BA47D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F081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A6982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1/2 3M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7C75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63C4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133F1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674FC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8793C2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20F2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5CFAE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LUVA PVC ROSCA 1"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33E5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AC30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28CB7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12920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FF4EC9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4CE8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3D34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LUVA PVC ROSCA 3/4"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7D3A8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A86C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50B22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CEFE0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A2DFE70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24918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0C4E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LUVA PVC ROSCA 1 1/2"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D7DC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E5C6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B79E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00DD1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5DA6E90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86F50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35F1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CURVA ELETRODUTO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4DD9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69B9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0C30A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B4818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F59C2FD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0659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59B6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CURVA ELETRODUTO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6D66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C9C3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11BF8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E485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8A51B1D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A432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0EB71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CURVA ELETRODUTO II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9390C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4FEF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58B0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C2F10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E2CB60D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E209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063B9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CAIXA CONDULETE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9FDB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7C6E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9648F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7AC6E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306376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50E46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57B29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CAIXA CONDULETE 3/4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6B1CE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09FC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3EC22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AB2DB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6897CFF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8917E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67DC4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CONDULETE 1 1/2 CX ALUMINIO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7B63D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1393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EC744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34BED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106ED49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CFC0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D9DF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CONECTOR PERFURANTE 10 A 95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2E00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8723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315D8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DDBF7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28AD46E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C9C4B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C66F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RELES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7CEE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9495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F44C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AE6CA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F3DD20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4354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DFE2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REATOR METALICO 400W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8AF71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591D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29655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25C5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7F27721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FD8D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1DCE8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FILTRO DE LINHA 110/220V 10A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9BE0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C056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78522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F4872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F789B99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1062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E5E5D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ADAPTADOR DE TOMADA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AFB44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52BE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929B8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657CF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111DA88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6247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E086D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1,5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A2FCF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F80F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92AF5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5E488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DF92028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96BA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47E4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10MM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8D26A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0019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192D6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EEDF4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F61D1FB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3653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5DC74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2,5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34E7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5998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06EC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5740E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104B0FB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171E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3AD3E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4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1096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3B52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BA4EA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670A5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A10C215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64CF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2CFD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6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ACECA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EE82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D103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02CA1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D10DBBD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F269A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CC3D8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2X1X10MM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23D3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4200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1740,00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DA8B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9DB40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9D17A1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AE86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100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41C1D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3X1X10MM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B6C89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3B625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1840,00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3870A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45C63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DC3B00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452C2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BBBAA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PARALELO 2 X 1,5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F51E8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18DF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D023E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FE59B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5BFF654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5808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102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1399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PARALELO 2 X 2,5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A978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377F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DF51B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4DEE6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3B4962B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9D99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D775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PARALELO 2 X 4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7CCE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DD59C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CA955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D0074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713D695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F1EC3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0499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CANALETA DUPLA FACE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4A5B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702B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A1575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08B7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170AB18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BF75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D471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20 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DC9F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A364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85,00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909C4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C7436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9CD80D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607CC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0B07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DE 25 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DD56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2033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12BB3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5CD9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7C1B091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551B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B97A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E54C1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4DC3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85,00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0C38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7A0FE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F88226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F90B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018B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II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0386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1D72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85,00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681BD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008F5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658E2C9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D61F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C3838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IV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9296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74FE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2237A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BEB60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68FDF6E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1091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7A46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TRIPOLAR II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B01D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1BF8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9DDA7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D3C09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6E5D014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B6DD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23DC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40A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9DA1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128B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746F7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E5FB4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E06B53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C375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4585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E5AA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B95A7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D15DB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058D3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BD97721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62069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2ECD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INTERRUPTOR 1 SECAO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52A8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E6EB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8B2AE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F94BA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6D2715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BBFED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2B328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INTERRUPTOR DE 2 SECOES.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3E2B0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5838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92F58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E149A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80C4624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52035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58304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INTERRUPTOR DE 3 SECOES.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0C25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6BBC4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22A64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515A9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7F3258D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BA84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34D0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D02B2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14C79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3ADED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832A1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87C7E7B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460A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D8725" w14:textId="1527515A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PARAFUSO PHILIPS 8</w:t>
            </w:r>
            <w:r w:rsidR="00F779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F779A1">
              <w:rPr>
                <w:rFonts w:ascii="Calibri" w:hAnsi="Calibri" w:cs="Calibri"/>
                <w:color w:val="000000"/>
                <w:sz w:val="22"/>
                <w:szCs w:val="22"/>
              </w:rPr>
              <w:t>(pacote com 50 unidades cada).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6560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40391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B17A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28060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81C9290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D0E2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E49CF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PLUG FEMEA 2P+T 10A 250V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7D0A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BA33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70DF4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31808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5A08188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2F57C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779B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PLUG FEMEA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4FDB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56B4D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64880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2576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2C3E2EA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61A3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77B73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PLUG MACHO 2P+T 20A 250V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BDA8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A122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58329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9F7C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4F3062A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4FF6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5F3F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TOMADA DE EMBUTIR 10A 2P+T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C5E3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87FD0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328E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45B9B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15943A5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403AD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1D61A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CORRUGADO 1/2 PRETO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383BE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FE16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56A18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80917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558EB5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4DA5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BA48A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CORRUGADO 3/4 ANTI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81F5E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C454F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FCA00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9543D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7338D9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87CA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2368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BROCA VIDEA 8 120MM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1E30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F808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726D9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E4378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6C6ADFE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C89C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DF3D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BROCA VIDEA 6 110MM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0CF4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BE16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322E3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4B87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8D58137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0D923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DF5A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BIFASICO 3X20A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60D0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F1EC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EBE86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4038F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8A7BE79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CB0B0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71C7A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1 X 40A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63F6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ACFB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FB15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042FB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3E4B55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301D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ABA0A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CAIXA 1/2 SISTEMA DAIZER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EFBF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3F4C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E2B19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C4B1C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BBF8F00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CF43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1AB5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CAIXA 3/4 SISTEMA DAIZER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6D56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60EC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730A1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570DF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6559F0F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DDDC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1C8A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1,5 MM.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A77D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46B8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7D7CD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2A644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3566A99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3BCD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F8AE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2,5 MM.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F6AE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E4C3E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3B962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FB78C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FE32FC1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461C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7BBE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4 MM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F5D2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C4DC9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501ED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BD0E8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3C957F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BC95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8F53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6 MM.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3FF3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1EE3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BB9D2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88A25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F20BD3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3FC56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55FE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10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E00E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691A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7DF8A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B7E6D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303686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70C3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6D81A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PARALELO 2X1,5 MM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31F4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3070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51B8D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2DD2F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D62A4B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84DD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F33E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PARALELO 2 X 2,5 MM.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810D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8B111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1AE13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3FCB3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B505E2E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6B84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78E7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PARALELO 2X4MM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1915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1D18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1126B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06935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6D7DBCE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9ED3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4F37E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REFLETOR LED 200W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2013E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831D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8E379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F868C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73571F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8351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9A99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REFLETOR P/LAMPADAS 400 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ABF7D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F17B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4CCA6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FE8B5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C856016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2AC6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7D062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PADRAO PONTALETE 07 METROS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6196A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DD5D0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45F57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E7752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C51800A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3F17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2B13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PADRAO 7 METROS.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5DFD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09899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F0F03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3CB0A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73AEEA8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9A7C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6FE5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PADRAO PONTALETE 7 M 3X50A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9645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C4C8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90C3D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B5DF0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E39F74E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2835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D47D9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PADRAO PONTALETE 7 M 02X70A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1CD8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7D56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E2537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A9CD6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47A705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15F9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CB57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PADRAO PONTALETE 7 M 3X70A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A641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E48E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7FA68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235B8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2ACD315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51CA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8814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PADRAO PONTALETE 5M 1X50A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4D92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CD01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37F17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37971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6B4204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A923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146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38FE2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PADRAO PONTALETE 5M 2X50A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C2A9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BA53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7D590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CDA15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4404034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467C1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3385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PADRAO PONTALETE 5M 3X50A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59EC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9EA9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F9DE6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D5E1B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0845D7B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C033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4971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PADRAO PONTALETE 5M 2X70A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664BF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C21B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260FC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7CB7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C165CA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310B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474C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PADRAO PONTALETE 5M 3X70A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0B04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7D0F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B9460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C0B61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B770E6D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C893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9F9E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CONTACTOR 30A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D5A9E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2D9B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C7AF3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A2B2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B700E2D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1447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C4D0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RELE FALTA DE FASE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4613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13042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931F5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2617E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2B7DD37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CA79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6447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RELES DE TEMPO EM SEGUNDO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E5A2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690B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49CB6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0D77C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D1E591A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E400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A229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 270 A 324F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6E6FA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DF6E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B55C8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AB566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5176290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4D104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7AD0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 PERMANENTE 35NF 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6731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8EE2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0510A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5BCEB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B4C6AC9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2CD46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DC4B3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 PERMANENTE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DEC1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98403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E39D6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1A26B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C97AA74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98A4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2B410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3X25A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6A84F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7B758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9BE8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EEF0C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0073261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30BC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7400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BIFASICO 3X40A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8161D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92EEE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E3516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B5EB0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E3A34E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24993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6B51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BOCAL DE LOUCA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CF7B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28C7B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83221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BF4EA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8BC48FD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0BD3D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A9DD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ALICATE AMPERIMETRO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55C6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86B07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2C7EE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0E1EB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55AB570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8DFD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FEAF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TEMPORIZADOR QUADRO COMANDO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6A20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A2061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D142C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FBA7A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81E976B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EF5D6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E4E5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CHAVE BOIA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F71D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EF49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AAE4C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188E7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307C061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A3A71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4DA7D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PP 2 X 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CF3C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9182E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5858D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5550C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3DAC2DA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BE88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58CF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PP 2 X 2,5MM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BCE5F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F54E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F9EF4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D2ED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96C537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1E96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3135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PP 3X2,5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8E58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AB42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0F026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DC246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07F439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CBA95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D558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PP 3 X 4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65EA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AF5C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12BDF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0E5FD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1DE80C5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0260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FF39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PP 3 X 6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1F82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58A38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6BCA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000C2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722A986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EC82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2528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PP 4X4MM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5836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FB9C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86BE3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3C234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8823CCF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E32C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7EBF8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PP 4X6,00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58F1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CEDC9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F15D0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8ABD0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C6ACD4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3C2C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34A75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BRACO P/ ILUMINACAO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3591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7CB31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EEA7D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A97E9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2835D7D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514BB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2BD8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BRACO DE 3M P/ I.P. BOCAL E40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D4B7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4FE4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ADE4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4E1B8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660EB25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674E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EA7D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 DE 270 A 324 400 VCA 220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AB81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D5B01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D1126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BB240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594B7D0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9A76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9219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 PERM. DE 45F 450VCA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5B918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9B2F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82A06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50ECA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DDD2079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C6FE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E5D8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 PERMAN. 35 NF 450VCA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768C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C490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A97E9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6AF8F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FDD0F61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3A39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17A55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 PERMAN. 25 NF 450VCA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2E80A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B3BA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FD129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C02F2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4206E7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A3E8E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A0E7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CONTACTORES 30 A 50A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A393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18CC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B1B48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67BF3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6593E61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3B776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02A5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CONTACTORES 50 A 70A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544D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EC1E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116D9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A54BC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DB4DA2F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AF05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3496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RELE FALTA DE FASE COM REG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370F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1CCA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253ED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E7C67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437111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2FDB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D0C2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RELE DE NIVEL COM REGULAGEM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77515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83A0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577DC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80332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BB8C0C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6B85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A51B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RELES DE SOBRECARGA DE 12 A 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8DEC9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93FB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CEC69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A5910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2879B7A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7B3D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9E42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RELE DE SOBRECARGA DE 25 A 40A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3028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5357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20B4B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C21AB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9608ABD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4454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C18F5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RELE DE SOBRECARGA DE 35 A 60A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A5472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6E29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4F31F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3BACC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16E9C3D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B747D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4B81A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TERMINAIS PARA CABO DE 6MM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ADF2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0C1E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EC6F3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74AF1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0F363C7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CAC8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4664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1MM P/ QUADRO DE COMANDO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748F7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030E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51E17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4801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EBDDAF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47863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492F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1X1X10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612C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B0CF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2E6F0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66119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F20E468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8550E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C8ED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1X1X16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0DCC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2456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DB0C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84724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EE262E9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E7691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73BD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2X1X16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7FB8E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5D4F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28713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8BD7C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982A487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9482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51F34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3X1X16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EE04D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B97A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681D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20059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EC1A1C4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EBDD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6938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1X1X25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87D1B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4D0D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4D8C6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0FDDE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789560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67BFC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544E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2X1X25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2402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4861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808D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18628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EBA4364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6E53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190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85886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3X1X25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CE2A6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CEB7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20E88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454E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56C74CF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8178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6AE1A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POSTE EUCALIPTO TRAT 7M 12X14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0383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5A2AD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A5A2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D1D1D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1CD2D2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9F02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F08E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POSTE EUCALIPTO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5154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E27B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65CEE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BE40E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745DF2F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AB47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FB38D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POSTE EUCALIPTO TRAT 7M 16X18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C1672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E259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5126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70FA7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560B94E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FBEC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6B4A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FILTRO DE LINHA 127V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E4FA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193D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71ED2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4050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0E7E85A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B192D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A3F9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SENSOR DE PRESENCA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600E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EA77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8A72F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6A450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B260F25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99C5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0633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PVC RIGIDO 1/2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A2C9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E466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1F75D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F8C18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199F7C6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1FDEE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6088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PVC RIGIDO 3/4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1CBA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EB0B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EF322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3E6C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36D2B9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354B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534D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PVC RIGIDO 1'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8DF7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1BD6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0B3AA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D71C7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1652969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D6E6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17AF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ABRACADEIRA TIPO ENFORCA GATO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07919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89C8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4AB97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BB02B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F411969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27AB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967B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ABRACADEIRA ENFORCA GATO 20 CM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ED812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14D5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8048E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79F1E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5809FB8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788E5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FA489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ABRACADEIRA ENFORCA GATO 30 CM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0D68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1C51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21EB7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537A1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4147920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C595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C566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ABRACADEIRA ENFORCA GATO 80 CM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C0B5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C7CA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E6B6F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04C55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D7EE83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77692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0A2E0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CONECTOR PERFURANTE 10 A 35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3834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F128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15BA0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F60B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094C51F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01AC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FAA4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HASTE P/ ATERRAMENTO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4D7F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FDD49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D208C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A7F5F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CD97E70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B2AC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4D92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DPS P/ ATERRAMENTO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8B843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CCE2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EB99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01B71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2D10E5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4786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C394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DE COBRE NU P/ ATERRAMENTO 50MM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CEFAB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4293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5E502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35462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CCB6B9B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F5CE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C8A3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16MM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907BC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E9B33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8E610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2C83D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CC79D8E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C0D9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27CD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25MM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B871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B42E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5313F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32392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4F24859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F42B4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C07D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3X1X35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5E24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5A9F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C60DD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0D07D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4DD5930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E739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5725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3X1X50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6FA76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5FEA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B7E7A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3F990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31C6745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3452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211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0C44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CAIXA INSPECAO CONICA P/ ATERRAMENTO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6D33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12B9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71EE1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C79E9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8D01DCB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B2761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212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8464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70W BOCAL E27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5C5B3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550B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9715D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D8EE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95AB9DD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3C17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213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F218C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100 W BOCAL E27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E1BC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CA10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6B179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74A13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AB0FEE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9342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32A2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INVERSOR DE FREQUENCIA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47CB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1904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991A8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9ACCD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E78D670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2F3FC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F868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100 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971F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26DB8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C114D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4AA3C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87306F1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C770C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3EB0A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REATORES 100 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BC42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0923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A6FCF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442CA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93DED1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E55C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E2B8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CORRUGADO 1/2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8D1B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01C34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AE43C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6BFFB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E44F04F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BC79F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0F6C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CORRUGADO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8846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CB8F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00A94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B090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F9994C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3E01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219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78A095" w14:textId="3446F4FB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1MM</w:t>
            </w:r>
            <w:r w:rsidR="00F779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F779A1">
              <w:rPr>
                <w:rFonts w:ascii="Calibri" w:hAnsi="Calibri" w:cs="Calibri"/>
                <w:color w:val="000000"/>
                <w:sz w:val="22"/>
                <w:szCs w:val="22"/>
              </w:rPr>
              <w:t>(rolo com 100 metros).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53FE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08D1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11192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FE9B5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952488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E213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7C086E" w14:textId="4F0D9C58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BUCHA S8</w:t>
            </w:r>
            <w:r w:rsidR="00F779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F779A1">
              <w:rPr>
                <w:rFonts w:ascii="Calibri" w:hAnsi="Calibri" w:cs="Calibri"/>
                <w:color w:val="000000"/>
                <w:sz w:val="22"/>
                <w:szCs w:val="22"/>
              </w:rPr>
              <w:t>(cada pacote com 100 unidades).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C1D3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94B6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2E7D6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8D506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7981BD7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6077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221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A1E14" w14:textId="035E14F9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PARAFUSO PHILIPS I</w:t>
            </w:r>
            <w:r w:rsidR="00F779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F779A1">
              <w:rPr>
                <w:rFonts w:ascii="Calibri" w:hAnsi="Calibri" w:cs="Calibri"/>
                <w:color w:val="000000"/>
                <w:sz w:val="22"/>
                <w:szCs w:val="22"/>
              </w:rPr>
              <w:t>(cada pacote com 10 unidades).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70ACA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D204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ECC6F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99FD5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43FE4DF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0D3E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222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E4C17" w14:textId="71991A3E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PARAFUSO ROSCA I</w:t>
            </w:r>
            <w:r w:rsidR="00F779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F779A1">
              <w:rPr>
                <w:rFonts w:ascii="Calibri" w:hAnsi="Calibri" w:cs="Calibri"/>
                <w:color w:val="000000"/>
                <w:sz w:val="22"/>
                <w:szCs w:val="22"/>
              </w:rPr>
              <w:t>(cada pacote com 4 unidades).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9DBE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62D0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EAF01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08736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F28093F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C308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E8C13" w14:textId="5AFE2BC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BUCHA S10</w:t>
            </w:r>
            <w:r w:rsidR="00F779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F779A1">
              <w:rPr>
                <w:rFonts w:ascii="Calibri" w:hAnsi="Calibri" w:cs="Calibri"/>
                <w:color w:val="000000"/>
                <w:sz w:val="22"/>
                <w:szCs w:val="22"/>
              </w:rPr>
              <w:t>(cada pacote com 100 unidades).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0975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B71D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7A777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467CA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F8FF64E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7B12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3AA90" w14:textId="20658FB3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BUCHA P/ FIXACAO I</w:t>
            </w:r>
            <w:r w:rsidR="00F779A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F779A1">
              <w:rPr>
                <w:rFonts w:ascii="Calibri" w:hAnsi="Calibri" w:cs="Calibri"/>
                <w:color w:val="000000"/>
                <w:sz w:val="22"/>
                <w:szCs w:val="22"/>
              </w:rPr>
              <w:t>(cada pacote com 100 unidades).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3332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E14A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BBB22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AD2C7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CE06219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8B85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5EA8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VI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332AF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40B1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2B390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37345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A1C5876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03E2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D860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INTERRUPTOR.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ACFC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198A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D906B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E39D7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3F6EB01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A813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C908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INTERRUPTOR SIMPLES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1213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4588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A6190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1BDCE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bookmarkEnd w:id="0"/>
    </w:tbl>
    <w:p w14:paraId="02A251B8" w14:textId="77777777" w:rsidR="00E05872" w:rsidRPr="000351D3" w:rsidRDefault="00E05872" w:rsidP="00E05872">
      <w:pPr>
        <w:rPr>
          <w:rFonts w:ascii="Times New Roman" w:hAnsi="Times New Roman" w:cs="Times New Roman"/>
          <w:sz w:val="28"/>
        </w:rPr>
      </w:pPr>
    </w:p>
    <w:p w14:paraId="2825B6D8" w14:textId="77777777" w:rsidR="00E05872" w:rsidRDefault="00E05872" w:rsidP="00E05872">
      <w:pPr>
        <w:spacing w:line="360" w:lineRule="auto"/>
        <w:rPr>
          <w:rFonts w:ascii="Garamond" w:hAnsi="Garamond" w:cs="Arial"/>
          <w:lang w:eastAsia="en-US"/>
        </w:rPr>
      </w:pPr>
      <w:r>
        <w:rPr>
          <w:rFonts w:ascii="Garamond" w:hAnsi="Garamond" w:cs="Arial"/>
          <w:lang w:eastAsia="en-US"/>
        </w:rPr>
        <w:t>2.1.1. Todas as despesas para entrega dos itens constam inclusos.</w:t>
      </w:r>
      <w:bookmarkEnd w:id="1"/>
    </w:p>
    <w:p w14:paraId="49E43C62" w14:textId="77777777" w:rsidR="00E05872" w:rsidRPr="004079A8" w:rsidRDefault="00E05872" w:rsidP="00E05872">
      <w:pPr>
        <w:spacing w:line="360" w:lineRule="auto"/>
        <w:rPr>
          <w:rFonts w:ascii="Garamond" w:hAnsi="Garamond" w:cs="Arial"/>
          <w:lang w:eastAsia="en-US"/>
        </w:rPr>
      </w:pPr>
      <w:r>
        <w:rPr>
          <w:rFonts w:ascii="Garamond" w:hAnsi="Garamond"/>
        </w:rPr>
        <w:t xml:space="preserve">2.2. </w:t>
      </w:r>
      <w:r w:rsidRPr="007A1683">
        <w:rPr>
          <w:rFonts w:ascii="Garamond" w:hAnsi="Garamond"/>
        </w:rPr>
        <w:t>A listagem do cadastro de reserva referente ao presente registro de preço consta como anexo a esta Ata.</w:t>
      </w:r>
    </w:p>
    <w:p w14:paraId="53ED6A1F" w14:textId="77777777" w:rsidR="00E05872" w:rsidRPr="007937D7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2.3. </w:t>
      </w:r>
      <w:r w:rsidRPr="007937D7">
        <w:rPr>
          <w:rFonts w:ascii="Garamond" w:hAnsi="Garamond"/>
          <w:sz w:val="24"/>
          <w:szCs w:val="24"/>
        </w:rPr>
        <w:t>As quantidades previstas para os itens com preços registrados nas atas de registro de preços poderão ser remanejadas pelo órgão ou entidade gerenciadora entre os órgãos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ou entidades participantes e não participantes do procedimento licitatório ou da contratação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direta para registro de preços.</w:t>
      </w:r>
    </w:p>
    <w:p w14:paraId="560CFE07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§1º O remanejamento de que trata o caput somente poderá ser feito de órgão ou</w:t>
      </w:r>
    </w:p>
    <w:p w14:paraId="4B7A396B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participante para órgão ou entidade participante e de órgão ou entidade participante para órgão ou entidade não participante.</w:t>
      </w:r>
    </w:p>
    <w:p w14:paraId="2AF9A6C6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2º O órgão ou entidade gerenciadora que estimou quantidades que pretende</w:t>
      </w:r>
    </w:p>
    <w:p w14:paraId="467FB8CB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contratar será considerando também participante para efeito de remanejamento de que trata 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caput.</w:t>
      </w:r>
    </w:p>
    <w:p w14:paraId="2CE12CCC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3º No caso de remanejamento de órgão ou entidade participante para órgão ou</w:t>
      </w:r>
    </w:p>
    <w:p w14:paraId="55805AE9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não participante, devem ser observados os limites previstos no art. 73.</w:t>
      </w:r>
    </w:p>
    <w:p w14:paraId="382C7D74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4º Para efeito do disposto no caput, caberá ao órgão ou entidade gerenciadora</w:t>
      </w:r>
    </w:p>
    <w:p w14:paraId="1DD598B2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autorizar o remanejamento solicitado, com a redução do quantitativo inicialmente informado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pelo órgão ou entidade participante, desde que haja prévia anuência do órgão ou da entidade que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vier a sofrer redução dos quantitativos informados.</w:t>
      </w:r>
    </w:p>
    <w:p w14:paraId="264F9811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5º Caso o remanejamento seja feito entre órgãos ou entidades dos estados, do</w:t>
      </w:r>
    </w:p>
    <w:p w14:paraId="56898EE1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distrito federal ou dos Municípios distintos, caberá ao fornecedor beneficiário da ata de registro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de preços, observadas as condições nela estabelecidas, optar pela aceitação ou não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fornecimento decorrente do remanejamento dos itens.</w:t>
      </w:r>
    </w:p>
    <w:p w14:paraId="763B2B3F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6º Na hipótese da compra centralizada, não havendo indicação pelo órgão ou</w:t>
      </w:r>
    </w:p>
    <w:p w14:paraId="56F70419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gerenciadora dos quantitativos dos participantes da compra centralizada, nos termos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§ 2º, a distribuição das quantidades para a execução descentralizada será por meio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remanejamento</w:t>
      </w:r>
      <w:r>
        <w:rPr>
          <w:rFonts w:ascii="Garamond" w:hAnsi="Garamond"/>
        </w:rPr>
        <w:t>.</w:t>
      </w:r>
    </w:p>
    <w:p w14:paraId="5D6528CB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ÓRGÃO(S) GERENCIADOR E PARTICIPANTE(S)</w:t>
      </w:r>
    </w:p>
    <w:p w14:paraId="0CDADB4D" w14:textId="77777777" w:rsidR="00E05872" w:rsidRPr="007A1683" w:rsidRDefault="00E05872" w:rsidP="00E05872">
      <w:pPr>
        <w:pStyle w:val="Nivel2"/>
        <w:ind w:left="426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órgão gerenciador será o Município de Leopoldina – (UASG 984767)</w:t>
      </w:r>
    </w:p>
    <w:p w14:paraId="431BCD7F" w14:textId="77777777" w:rsidR="00E05872" w:rsidRPr="007A1683" w:rsidRDefault="00E05872" w:rsidP="00E05872">
      <w:pPr>
        <w:rPr>
          <w:rFonts w:ascii="Garamond" w:hAnsi="Garamond" w:cs="Arial"/>
        </w:rPr>
      </w:pPr>
      <w:proofErr w:type="gramStart"/>
      <w:r w:rsidRPr="007A1683">
        <w:rPr>
          <w:rFonts w:ascii="Garamond" w:hAnsi="Garamond" w:cs="Arial"/>
        </w:rPr>
        <w:t>3.2  Além</w:t>
      </w:r>
      <w:proofErr w:type="gramEnd"/>
      <w:r w:rsidRPr="007A1683">
        <w:rPr>
          <w:rFonts w:ascii="Garamond" w:hAnsi="Garamond" w:cs="Arial"/>
        </w:rPr>
        <w:t xml:space="preserve"> do gerenciador, não há  órgãos e entidades públicas participantes do registro de preço: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9"/>
        <w:gridCol w:w="2183"/>
        <w:gridCol w:w="2149"/>
        <w:gridCol w:w="2123"/>
      </w:tblGrid>
      <w:tr w:rsidR="00E05872" w:rsidRPr="007A1683" w14:paraId="06FE583D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67A4" w14:textId="77777777" w:rsidR="00E05872" w:rsidRPr="007A1683" w:rsidRDefault="00E05872" w:rsidP="00645A32">
            <w:pPr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 xml:space="preserve">Item nº 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C4A2" w14:textId="77777777" w:rsidR="00E05872" w:rsidRPr="007A1683" w:rsidRDefault="00E05872" w:rsidP="00645A32">
            <w:pPr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Órgão Participante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774AF" w14:textId="77777777" w:rsidR="00E05872" w:rsidRPr="007A1683" w:rsidRDefault="00E05872" w:rsidP="00645A32">
            <w:pPr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Unidade</w:t>
            </w:r>
            <w:r>
              <w:rPr>
                <w:rFonts w:ascii="Garamond" w:hAnsi="Garamond" w:cs="Arial"/>
              </w:rPr>
              <w:t xml:space="preserve"> de Medida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44C1" w14:textId="77777777" w:rsidR="00E05872" w:rsidRPr="007A1683" w:rsidRDefault="00E05872" w:rsidP="00645A32">
            <w:pPr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Quantidade</w:t>
            </w:r>
            <w:r>
              <w:rPr>
                <w:rFonts w:ascii="Garamond" w:hAnsi="Garamond" w:cs="Arial"/>
              </w:rPr>
              <w:t xml:space="preserve"> </w:t>
            </w:r>
          </w:p>
        </w:tc>
      </w:tr>
      <w:tr w:rsidR="00E05872" w:rsidRPr="007A1683" w14:paraId="4C987012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D182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01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4EA8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63421E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C76DB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</w:tr>
      <w:tr w:rsidR="00E05872" w:rsidRPr="007A1683" w14:paraId="7DCF79CC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4B71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02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ECE9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FB60F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82A67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</w:tr>
      <w:tr w:rsidR="00E05872" w:rsidRPr="007A1683" w14:paraId="47D9C41C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72C9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03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3D3F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A6484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EF27E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40,00</w:t>
            </w:r>
          </w:p>
        </w:tc>
      </w:tr>
      <w:tr w:rsidR="00E05872" w:rsidRPr="007A1683" w14:paraId="4D05A103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353A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04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9762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775F9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15B676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25,00</w:t>
            </w:r>
          </w:p>
        </w:tc>
      </w:tr>
      <w:tr w:rsidR="00E05872" w:rsidRPr="007A1683" w14:paraId="05F4C393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C941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05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A24C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E15CD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72B4B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40,00</w:t>
            </w:r>
          </w:p>
        </w:tc>
      </w:tr>
      <w:tr w:rsidR="00E05872" w:rsidRPr="007A1683" w14:paraId="5E1F71D8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A477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06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1655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46C86A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838F5A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390,00</w:t>
            </w:r>
          </w:p>
        </w:tc>
      </w:tr>
      <w:tr w:rsidR="00E05872" w:rsidRPr="007A1683" w14:paraId="6BFB17DF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58F0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lastRenderedPageBreak/>
              <w:t>07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D77D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EAA42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66344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40,00</w:t>
            </w:r>
          </w:p>
        </w:tc>
      </w:tr>
      <w:tr w:rsidR="00E05872" w:rsidRPr="007A1683" w14:paraId="3E90EF4B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B3A2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08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1DCD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3140B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4CA47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40,00</w:t>
            </w:r>
          </w:p>
        </w:tc>
      </w:tr>
      <w:tr w:rsidR="00E05872" w:rsidRPr="007A1683" w14:paraId="6B51754C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E07E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09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3037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BA424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24E426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40,00</w:t>
            </w:r>
          </w:p>
        </w:tc>
      </w:tr>
      <w:tr w:rsidR="00E05872" w:rsidRPr="007A1683" w14:paraId="1FD284ED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C93D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00E7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56C4B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852F0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40,00</w:t>
            </w:r>
          </w:p>
        </w:tc>
      </w:tr>
      <w:tr w:rsidR="00E05872" w:rsidRPr="007A1683" w14:paraId="35198516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335D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6AA1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C4EEC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AC828F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</w:tr>
      <w:tr w:rsidR="00E05872" w:rsidRPr="007A1683" w14:paraId="3428F4E6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6E5E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12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C9AB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E5D77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48ED8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</w:tr>
      <w:tr w:rsidR="00E05872" w:rsidRPr="007A1683" w14:paraId="1A513FB3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DBEC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A156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62759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3069A2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</w:tr>
      <w:tr w:rsidR="00E05872" w:rsidRPr="007A1683" w14:paraId="19208D5B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7352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14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DA97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FCFD7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51DAE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120,00</w:t>
            </w:r>
          </w:p>
        </w:tc>
      </w:tr>
      <w:tr w:rsidR="00E05872" w:rsidRPr="007A1683" w14:paraId="752C12F1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9A2D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15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7A14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620EB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98E12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390,00</w:t>
            </w:r>
          </w:p>
        </w:tc>
      </w:tr>
      <w:tr w:rsidR="00E05872" w:rsidRPr="007A1683" w14:paraId="7D1B2E13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8F8D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16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F28F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025B9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418E0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</w:tr>
      <w:tr w:rsidR="00E05872" w:rsidRPr="007A1683" w14:paraId="08F228A3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93E7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17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C847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930F1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79600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</w:tr>
      <w:tr w:rsidR="00E05872" w:rsidRPr="007A1683" w14:paraId="3DB283FE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B641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18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A891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08B0F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383C2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</w:tr>
      <w:tr w:rsidR="00E05872" w:rsidRPr="007A1683" w14:paraId="71B568A6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6AF0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19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2D7E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2E602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EAD26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</w:tr>
      <w:tr w:rsidR="00E05872" w:rsidRPr="007A1683" w14:paraId="50A15558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A8BB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F4A9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3D25C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9DA87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</w:tr>
      <w:tr w:rsidR="00E05872" w:rsidRPr="007A1683" w14:paraId="176CFD2D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E4D0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E338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2A525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6796C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</w:tr>
      <w:tr w:rsidR="00E05872" w:rsidRPr="007A1683" w14:paraId="36F7FDB8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7220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22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1A1A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2478A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F48C8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</w:tr>
      <w:tr w:rsidR="00E05872" w:rsidRPr="007A1683" w14:paraId="07663D6E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463F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C6E2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6D0CD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51652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655,00</w:t>
            </w:r>
          </w:p>
        </w:tc>
      </w:tr>
      <w:tr w:rsidR="00E05872" w:rsidRPr="007A1683" w14:paraId="603C4958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5F2D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24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46B9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CE6F8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5A809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</w:tr>
      <w:tr w:rsidR="00E05872" w:rsidRPr="007A1683" w14:paraId="3C15BD85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9A5A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25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18F4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863391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4FCDE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</w:tr>
      <w:tr w:rsidR="00E05872" w:rsidRPr="007A1683" w14:paraId="60ABD055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6E4F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26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A21F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03570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EC9AD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</w:tr>
      <w:tr w:rsidR="00E05872" w:rsidRPr="007A1683" w14:paraId="3060FB25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2898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27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0F49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5229C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D9244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</w:tr>
      <w:tr w:rsidR="00E05872" w:rsidRPr="007A1683" w14:paraId="54618B68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7603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28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1414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20594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CCF17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</w:tr>
      <w:tr w:rsidR="00E05872" w:rsidRPr="007A1683" w14:paraId="54200831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FDC2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29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C150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0D8A0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365AB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64,00</w:t>
            </w:r>
          </w:p>
        </w:tc>
      </w:tr>
      <w:tr w:rsidR="00E05872" w:rsidRPr="007A1683" w14:paraId="3CD1880D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2D0B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F8C2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EE466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CE031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25,00</w:t>
            </w:r>
          </w:p>
        </w:tc>
      </w:tr>
      <w:tr w:rsidR="00E05872" w:rsidRPr="007A1683" w14:paraId="00AAC5D0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22CE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08A3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1119D9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19825C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</w:tr>
      <w:tr w:rsidR="00E05872" w:rsidRPr="007A1683" w14:paraId="76C2B07E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6D7E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lastRenderedPageBreak/>
              <w:t>32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45B5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AE1F2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AD10C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</w:tr>
      <w:tr w:rsidR="00E05872" w:rsidRPr="007A1683" w14:paraId="4ABE2FEA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CAA2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823D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452BF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375B81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</w:tr>
      <w:tr w:rsidR="00E05872" w:rsidRPr="007A1683" w14:paraId="4DE997C0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0BDB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34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C752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B6AE1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602EA0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</w:tr>
      <w:tr w:rsidR="00E05872" w:rsidRPr="007A1683" w14:paraId="06442989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829C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35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56B0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48ABB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B1E3F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130,00</w:t>
            </w:r>
          </w:p>
        </w:tc>
      </w:tr>
      <w:tr w:rsidR="00E05872" w:rsidRPr="007A1683" w14:paraId="5E9EFC12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2DA7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36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6B69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36BD7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D0900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</w:tr>
      <w:tr w:rsidR="00E05872" w:rsidRPr="007A1683" w14:paraId="251A2176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2BCA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37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9169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46FB8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EA203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</w:tr>
      <w:tr w:rsidR="00E05872" w:rsidRPr="007A1683" w14:paraId="29C3B32C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7392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38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A1BA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10F72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A6F11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</w:tr>
      <w:tr w:rsidR="00E05872" w:rsidRPr="007A1683" w14:paraId="78FCCB01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6A36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39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818B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688DD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0D582E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</w:tr>
      <w:tr w:rsidR="00E05872" w:rsidRPr="007A1683" w14:paraId="0E95EAF2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CD97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40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E6CE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65B95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42896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</w:tr>
      <w:tr w:rsidR="00E05872" w:rsidRPr="007A1683" w14:paraId="68953252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0155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41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F54A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6D08CD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77020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130,00</w:t>
            </w:r>
          </w:p>
        </w:tc>
      </w:tr>
      <w:tr w:rsidR="00E05872" w:rsidRPr="007A1683" w14:paraId="04E8E50E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648E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42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8396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2EFD5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765CC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355,00</w:t>
            </w:r>
          </w:p>
        </w:tc>
      </w:tr>
      <w:tr w:rsidR="00E05872" w:rsidRPr="007A1683" w14:paraId="6EDFA7A7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086C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43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1C3B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FED29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9FCAE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</w:tr>
      <w:tr w:rsidR="00E05872" w:rsidRPr="007A1683" w14:paraId="255E496B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A908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44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5904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7E8BC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85EEB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</w:tr>
      <w:tr w:rsidR="00E05872" w:rsidRPr="007A1683" w14:paraId="2927EB00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6504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45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0772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574B6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B2ADA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</w:tr>
      <w:tr w:rsidR="00E05872" w:rsidRPr="007A1683" w14:paraId="6165D273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37F0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46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E354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AF225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84D2E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</w:tr>
      <w:tr w:rsidR="00E05872" w:rsidRPr="007A1683" w14:paraId="519041F4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5F78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47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4254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B7226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6E948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</w:tr>
      <w:tr w:rsidR="00E05872" w:rsidRPr="007A1683" w14:paraId="1C503BE0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FC78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48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3E5D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D6D86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F6B32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</w:tr>
      <w:tr w:rsidR="00E05872" w:rsidRPr="007A1683" w14:paraId="01A899DA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CAA1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49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5C8D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A73CD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94C80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300,00</w:t>
            </w:r>
          </w:p>
        </w:tc>
      </w:tr>
      <w:tr w:rsidR="00E05872" w:rsidRPr="007A1683" w14:paraId="5976AFEB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0162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E77E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59860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37F48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300,00</w:t>
            </w:r>
          </w:p>
        </w:tc>
      </w:tr>
      <w:tr w:rsidR="00E05872" w:rsidRPr="007A1683" w14:paraId="4FBEF3E5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9E24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A7C5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2D820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A403B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300,00</w:t>
            </w:r>
          </w:p>
        </w:tc>
      </w:tr>
      <w:tr w:rsidR="00E05872" w:rsidRPr="007A1683" w14:paraId="13DFE08A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7793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52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2502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79911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7E4C3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</w:tr>
      <w:tr w:rsidR="00E05872" w:rsidRPr="007A1683" w14:paraId="78949D80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BD7E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3674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BCFC5F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AA8A5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</w:tr>
      <w:tr w:rsidR="00E05872" w:rsidRPr="007A1683" w14:paraId="3E09CA1A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365A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54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0877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E9B1D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1983B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</w:tr>
      <w:tr w:rsidR="00E05872" w:rsidRPr="007A1683" w14:paraId="19809EB6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29E8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55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5DF5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84E13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83972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</w:tr>
      <w:tr w:rsidR="00E05872" w:rsidRPr="007A1683" w14:paraId="17F8D3FF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6CDA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56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E500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709F0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52D55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</w:tr>
      <w:tr w:rsidR="00E05872" w:rsidRPr="007A1683" w14:paraId="622065F7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A75E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lastRenderedPageBreak/>
              <w:t>57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90CD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DBF2C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BC564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</w:tr>
      <w:tr w:rsidR="00E05872" w:rsidRPr="007A1683" w14:paraId="04F4DD50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B05E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58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AE63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4D432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D5FE6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</w:tr>
      <w:tr w:rsidR="00E05872" w:rsidRPr="007A1683" w14:paraId="692DDC5F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08F9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59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1A2A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C91B5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E7510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</w:tr>
      <w:tr w:rsidR="00E05872" w:rsidRPr="007A1683" w14:paraId="59217E83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2891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60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66A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BCBC6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55EC6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</w:tr>
      <w:tr w:rsidR="00E05872" w:rsidRPr="007A1683" w14:paraId="7D9614A7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4459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61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0596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9440D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48A9B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300,00</w:t>
            </w:r>
          </w:p>
        </w:tc>
      </w:tr>
      <w:tr w:rsidR="00E05872" w:rsidRPr="007A1683" w14:paraId="7F7C274A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3B4A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62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39A8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ECF94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E3535" w14:textId="77777777" w:rsidR="00E05872" w:rsidRPr="000D120B" w:rsidRDefault="00E05872" w:rsidP="00645A32">
            <w:pPr>
              <w:jc w:val="center"/>
              <w:rPr>
                <w:rFonts w:ascii="Times New Roman" w:hAnsi="Times New Roman" w:cs="Times New Roman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800,00</w:t>
            </w:r>
          </w:p>
        </w:tc>
      </w:tr>
      <w:tr w:rsidR="00E05872" w:rsidRPr="007A1683" w14:paraId="78B1F677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3772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63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EA1A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CD18C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FA321" w14:textId="77777777" w:rsidR="00E05872" w:rsidRPr="000D120B" w:rsidRDefault="00E05872" w:rsidP="00645A32">
            <w:pPr>
              <w:jc w:val="center"/>
              <w:rPr>
                <w:rFonts w:ascii="Times New Roman" w:hAnsi="Times New Roman" w:cs="Times New Roman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</w:tr>
      <w:tr w:rsidR="00E05872" w:rsidRPr="007A1683" w14:paraId="5D4D69FD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1D07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64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81AA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A34B8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54825" w14:textId="77777777" w:rsidR="00E05872" w:rsidRPr="000D120B" w:rsidRDefault="00E05872" w:rsidP="00645A32">
            <w:pPr>
              <w:jc w:val="center"/>
              <w:rPr>
                <w:rFonts w:ascii="Times New Roman" w:hAnsi="Times New Roman" w:cs="Times New Roman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</w:tr>
      <w:tr w:rsidR="00E05872" w:rsidRPr="007A1683" w14:paraId="29405B83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F1BD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65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CFE7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1AEA8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61F6C" w14:textId="77777777" w:rsidR="00E05872" w:rsidRPr="000D120B" w:rsidRDefault="00E05872" w:rsidP="00645A32">
            <w:pPr>
              <w:jc w:val="center"/>
              <w:rPr>
                <w:rFonts w:ascii="Times New Roman" w:hAnsi="Times New Roman" w:cs="Times New Roman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200,00</w:t>
            </w:r>
          </w:p>
        </w:tc>
      </w:tr>
      <w:tr w:rsidR="00E05872" w:rsidRPr="007A1683" w14:paraId="5A2FD096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79CC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66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4C59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19F83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152BC" w14:textId="77777777" w:rsidR="00E05872" w:rsidRPr="000D120B" w:rsidRDefault="00E05872" w:rsidP="00645A32">
            <w:pPr>
              <w:jc w:val="center"/>
              <w:rPr>
                <w:rFonts w:ascii="Times New Roman" w:hAnsi="Times New Roman" w:cs="Times New Roman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660,00</w:t>
            </w:r>
          </w:p>
        </w:tc>
      </w:tr>
      <w:tr w:rsidR="00E05872" w:rsidRPr="007A1683" w14:paraId="73EF6033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DF9C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67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4AB4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A8593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33C5D" w14:textId="77777777" w:rsidR="00E05872" w:rsidRPr="000D120B" w:rsidRDefault="00E05872" w:rsidP="00645A32">
            <w:pPr>
              <w:jc w:val="center"/>
              <w:rPr>
                <w:rFonts w:ascii="Times New Roman" w:hAnsi="Times New Roman" w:cs="Times New Roman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</w:tr>
      <w:tr w:rsidR="00E05872" w:rsidRPr="007A1683" w14:paraId="5546F20A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6902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68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3B88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7A705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6F6A1F" w14:textId="77777777" w:rsidR="00E05872" w:rsidRPr="000D120B" w:rsidRDefault="00E05872" w:rsidP="00645A32">
            <w:pPr>
              <w:jc w:val="center"/>
              <w:rPr>
                <w:rFonts w:ascii="Times New Roman" w:hAnsi="Times New Roman" w:cs="Times New Roman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220,00</w:t>
            </w:r>
          </w:p>
        </w:tc>
      </w:tr>
      <w:tr w:rsidR="00E05872" w:rsidRPr="007A1683" w14:paraId="764B69C0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4E1D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69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7843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F985B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491D5" w14:textId="77777777" w:rsidR="00E05872" w:rsidRPr="000D120B" w:rsidRDefault="00E05872" w:rsidP="00645A32">
            <w:pPr>
              <w:jc w:val="center"/>
              <w:rPr>
                <w:rFonts w:ascii="Times New Roman" w:hAnsi="Times New Roman" w:cs="Times New Roman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355,00</w:t>
            </w:r>
          </w:p>
        </w:tc>
      </w:tr>
      <w:tr w:rsidR="00E05872" w:rsidRPr="007A1683" w14:paraId="20E490B4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E5A2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70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4D7F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BCC38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633F8" w14:textId="77777777" w:rsidR="00E05872" w:rsidRPr="000D120B" w:rsidRDefault="00E05872" w:rsidP="00645A32">
            <w:pPr>
              <w:jc w:val="center"/>
              <w:rPr>
                <w:rFonts w:ascii="Times New Roman" w:hAnsi="Times New Roman" w:cs="Times New Roman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</w:tr>
      <w:tr w:rsidR="00E05872" w:rsidRPr="007A1683" w14:paraId="67B90BD7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1A89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71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EF1B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FCA08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66BF9" w14:textId="77777777" w:rsidR="00E05872" w:rsidRPr="000D120B" w:rsidRDefault="00E05872" w:rsidP="00645A32">
            <w:pPr>
              <w:jc w:val="center"/>
              <w:rPr>
                <w:rFonts w:ascii="Times New Roman" w:hAnsi="Times New Roman" w:cs="Times New Roman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</w:tr>
      <w:tr w:rsidR="00E05872" w:rsidRPr="007A1683" w14:paraId="01C002EE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35E2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72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05D3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470FB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FF1472" w14:textId="77777777" w:rsidR="00E05872" w:rsidRPr="000D120B" w:rsidRDefault="00E05872" w:rsidP="00645A32">
            <w:pPr>
              <w:jc w:val="center"/>
              <w:rPr>
                <w:rFonts w:ascii="Times New Roman" w:hAnsi="Times New Roman" w:cs="Times New Roman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</w:tr>
      <w:tr w:rsidR="00E05872" w:rsidRPr="007A1683" w14:paraId="4DE78DF6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09B3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73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FC6F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60818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1250F" w14:textId="77777777" w:rsidR="00E05872" w:rsidRPr="000D120B" w:rsidRDefault="00E05872" w:rsidP="00645A32">
            <w:pPr>
              <w:jc w:val="center"/>
              <w:rPr>
                <w:rFonts w:ascii="Times New Roman" w:hAnsi="Times New Roman" w:cs="Times New Roman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</w:tr>
      <w:tr w:rsidR="00E05872" w:rsidRPr="007A1683" w14:paraId="1D066836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FB38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74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7FEB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7156B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D6270" w14:textId="77777777" w:rsidR="00E05872" w:rsidRPr="000D120B" w:rsidRDefault="00E05872" w:rsidP="00645A32">
            <w:pPr>
              <w:jc w:val="center"/>
              <w:rPr>
                <w:rFonts w:ascii="Times New Roman" w:hAnsi="Times New Roman" w:cs="Times New Roman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</w:tr>
      <w:tr w:rsidR="00E05872" w:rsidRPr="007A1683" w14:paraId="297B2F2E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AD78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75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A3DF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25C3B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92271" w14:textId="77777777" w:rsidR="00E05872" w:rsidRPr="000D120B" w:rsidRDefault="00E05872" w:rsidP="00645A32">
            <w:pPr>
              <w:jc w:val="center"/>
              <w:rPr>
                <w:rFonts w:ascii="Times New Roman" w:hAnsi="Times New Roman" w:cs="Times New Roman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175,00</w:t>
            </w:r>
          </w:p>
        </w:tc>
      </w:tr>
      <w:tr w:rsidR="00E05872" w:rsidRPr="007A1683" w14:paraId="11A619C3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C15D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76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FBD4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CD559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18F5F" w14:textId="77777777" w:rsidR="00E05872" w:rsidRPr="000D120B" w:rsidRDefault="00E05872" w:rsidP="00645A32">
            <w:pPr>
              <w:jc w:val="center"/>
              <w:rPr>
                <w:rFonts w:ascii="Times New Roman" w:hAnsi="Times New Roman" w:cs="Times New Roman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</w:tr>
      <w:tr w:rsidR="00E05872" w:rsidRPr="007A1683" w14:paraId="54D9A093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1732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77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AC55" w14:textId="77777777" w:rsidR="00E05872" w:rsidRPr="007A1683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D2A8D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60564" w14:textId="77777777" w:rsidR="00E05872" w:rsidRPr="000D120B" w:rsidRDefault="00E05872" w:rsidP="00645A32">
            <w:pPr>
              <w:jc w:val="center"/>
              <w:rPr>
                <w:rFonts w:ascii="Times New Roman" w:hAnsi="Times New Roman" w:cs="Times New Roman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</w:tr>
      <w:tr w:rsidR="00E05872" w:rsidRPr="007A1683" w14:paraId="5B94927A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10AD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78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9E8E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D8207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623B95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</w:tr>
      <w:tr w:rsidR="00E05872" w:rsidRPr="007A1683" w14:paraId="48213996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39DE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79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FAE7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23021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D5560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</w:tr>
      <w:tr w:rsidR="00E05872" w:rsidRPr="007A1683" w14:paraId="5A72EBFC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171E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80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BBC1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9BD7E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77792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</w:tr>
      <w:tr w:rsidR="00E05872" w:rsidRPr="007A1683" w14:paraId="718E52BA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1B7C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81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1DF8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D763A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D85AF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</w:tr>
      <w:tr w:rsidR="00E05872" w:rsidRPr="007A1683" w14:paraId="7094FF75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A6B2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lastRenderedPageBreak/>
              <w:t>82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080D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1D1A1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417E2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</w:tr>
      <w:tr w:rsidR="00E05872" w:rsidRPr="007A1683" w14:paraId="20D226DA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1ADA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83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CDAD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0A2D55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9D44C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130,00</w:t>
            </w:r>
          </w:p>
        </w:tc>
      </w:tr>
      <w:tr w:rsidR="00E05872" w:rsidRPr="007A1683" w14:paraId="7171188D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385C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84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FFFA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022DE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65AAC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130,00</w:t>
            </w:r>
          </w:p>
        </w:tc>
      </w:tr>
      <w:tr w:rsidR="00E05872" w:rsidRPr="007A1683" w14:paraId="4FCDEA7C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DDE9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85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01A6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0F428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35483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130,00</w:t>
            </w:r>
          </w:p>
        </w:tc>
      </w:tr>
      <w:tr w:rsidR="00E05872" w:rsidRPr="007A1683" w14:paraId="0273BDE3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84BE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86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43DD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766321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5CDC5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</w:tr>
      <w:tr w:rsidR="00E05872" w:rsidRPr="007A1683" w14:paraId="554024D7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4D3C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87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D13D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2E4DC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27B48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</w:tr>
      <w:tr w:rsidR="00E05872" w:rsidRPr="007A1683" w14:paraId="791D10B5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21FA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88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2D71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215AE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66E94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</w:tr>
      <w:tr w:rsidR="00E05872" w:rsidRPr="007A1683" w14:paraId="1E7B9F7A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F426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89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5482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3DF0F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12880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</w:tr>
      <w:tr w:rsidR="00E05872" w:rsidRPr="007A1683" w14:paraId="269344A7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D128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90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AA18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74E43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21743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</w:tr>
      <w:tr w:rsidR="00E05872" w:rsidRPr="007A1683" w14:paraId="570D228A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6FF0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91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5002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64673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98EEF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</w:tr>
      <w:tr w:rsidR="00E05872" w:rsidRPr="007A1683" w14:paraId="1D149A13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FF6C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92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8C4D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3C5D68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84D26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</w:tr>
      <w:tr w:rsidR="00E05872" w:rsidRPr="007A1683" w14:paraId="50C9845E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9AB4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93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B007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BBEB5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FE823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</w:tr>
      <w:tr w:rsidR="00E05872" w:rsidRPr="007A1683" w14:paraId="68278DBE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FB70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94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EA1B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2CF4C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76702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12,00</w:t>
            </w:r>
          </w:p>
        </w:tc>
      </w:tr>
      <w:tr w:rsidR="00E05872" w:rsidRPr="007A1683" w14:paraId="2E12E004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9FF1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95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CC4C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B6117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89542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12,00</w:t>
            </w:r>
          </w:p>
        </w:tc>
      </w:tr>
      <w:tr w:rsidR="00E05872" w:rsidRPr="007A1683" w14:paraId="69E7E6FE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C788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96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6A39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6E0EE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FC43C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12,00</w:t>
            </w:r>
          </w:p>
        </w:tc>
      </w:tr>
      <w:tr w:rsidR="00E05872" w:rsidRPr="007A1683" w14:paraId="53E7DDCE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9D22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97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C253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09AA2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90BD5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11,00</w:t>
            </w:r>
          </w:p>
        </w:tc>
      </w:tr>
      <w:tr w:rsidR="00E05872" w:rsidRPr="007A1683" w14:paraId="6E8B152A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0DE4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98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A670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802E3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38891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11,00</w:t>
            </w:r>
          </w:p>
        </w:tc>
      </w:tr>
      <w:tr w:rsidR="00E05872" w:rsidRPr="007A1683" w14:paraId="79EEB75E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DB13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99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5A9D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D3CC3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0C4E7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1740,00</w:t>
            </w:r>
          </w:p>
        </w:tc>
      </w:tr>
      <w:tr w:rsidR="00E05872" w:rsidRPr="007A1683" w14:paraId="6BCDB0C9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8F40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100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7F0F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06979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B06B9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1840,00</w:t>
            </w:r>
          </w:p>
        </w:tc>
      </w:tr>
      <w:tr w:rsidR="00E05872" w:rsidRPr="007A1683" w14:paraId="2B62169F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F718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101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3919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A44B5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A9851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12,00</w:t>
            </w:r>
          </w:p>
        </w:tc>
      </w:tr>
      <w:tr w:rsidR="00E05872" w:rsidRPr="007A1683" w14:paraId="733C5038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9844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102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65FC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542FF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8114C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12,00</w:t>
            </w:r>
          </w:p>
        </w:tc>
      </w:tr>
      <w:tr w:rsidR="00E05872" w:rsidRPr="007A1683" w14:paraId="6A17E61B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7CB6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103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426F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880F3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7E84F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</w:tr>
      <w:tr w:rsidR="00E05872" w:rsidRPr="007A1683" w14:paraId="159FD986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779F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104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D21E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9D46A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6C8BD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</w:tr>
      <w:tr w:rsidR="00E05872" w:rsidRPr="007A1683" w14:paraId="2425323D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9B82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105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9C0D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95FB0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68A8EC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85,00</w:t>
            </w:r>
          </w:p>
        </w:tc>
      </w:tr>
      <w:tr w:rsidR="00E05872" w:rsidRPr="007A1683" w14:paraId="60573EBF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1318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106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5DC1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B8D62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B9B08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115,00</w:t>
            </w:r>
          </w:p>
        </w:tc>
      </w:tr>
      <w:tr w:rsidR="00E05872" w:rsidRPr="007A1683" w14:paraId="1DD9E3E9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121C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lastRenderedPageBreak/>
              <w:t>107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8526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EFFDD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CA7AE8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85,00</w:t>
            </w:r>
          </w:p>
        </w:tc>
      </w:tr>
      <w:tr w:rsidR="00E05872" w:rsidRPr="007A1683" w14:paraId="076B6BF5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1C03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108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8C09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FD1327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4AFDB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85,00</w:t>
            </w:r>
          </w:p>
        </w:tc>
      </w:tr>
      <w:tr w:rsidR="00E05872" w:rsidRPr="007A1683" w14:paraId="464B5FEB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522C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109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365A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C08C4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91A86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65,00</w:t>
            </w:r>
          </w:p>
        </w:tc>
      </w:tr>
      <w:tr w:rsidR="00E05872" w:rsidRPr="007A1683" w14:paraId="6839E4E1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A106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110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372C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A8493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CE353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65,00</w:t>
            </w:r>
          </w:p>
        </w:tc>
      </w:tr>
      <w:tr w:rsidR="00E05872" w:rsidRPr="007A1683" w14:paraId="73CB0713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8427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111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7BAD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C55577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CAA38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75,00</w:t>
            </w:r>
          </w:p>
        </w:tc>
      </w:tr>
      <w:tr w:rsidR="00E05872" w:rsidRPr="007A1683" w14:paraId="3EB85051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50D9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112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72DE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886EA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C97CD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105,00</w:t>
            </w:r>
          </w:p>
        </w:tc>
      </w:tr>
      <w:tr w:rsidR="00E05872" w:rsidRPr="007A1683" w14:paraId="0828C348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F9C9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113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5D00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09FB2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BB2935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115,00</w:t>
            </w:r>
          </w:p>
        </w:tc>
      </w:tr>
      <w:tr w:rsidR="00E05872" w:rsidRPr="007A1683" w14:paraId="6DD0A96C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504A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114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E406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49C6A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C14715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115,00</w:t>
            </w:r>
          </w:p>
        </w:tc>
      </w:tr>
      <w:tr w:rsidR="00E05872" w:rsidRPr="007A1683" w14:paraId="2B50FE74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884C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115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B363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E3A678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62AB4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115,00</w:t>
            </w:r>
          </w:p>
        </w:tc>
      </w:tr>
      <w:tr w:rsidR="00E05872" w:rsidRPr="007A1683" w14:paraId="72AE7D11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716B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116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0870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A801C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1A0B2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1450,00</w:t>
            </w:r>
          </w:p>
        </w:tc>
      </w:tr>
      <w:tr w:rsidR="00E05872" w:rsidRPr="007A1683" w14:paraId="56669F5F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DC0E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117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C7B2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7E3DD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D53DA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63,00</w:t>
            </w:r>
          </w:p>
        </w:tc>
      </w:tr>
      <w:tr w:rsidR="00E05872" w:rsidRPr="007A1683" w14:paraId="2C5BAA26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DCCC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118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5D6B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FAD82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033AF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125,00</w:t>
            </w:r>
          </w:p>
        </w:tc>
      </w:tr>
      <w:tr w:rsidR="00E05872" w:rsidRPr="007A1683" w14:paraId="7C1F7ADB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4B18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119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C904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D84425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B00EE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75,00</w:t>
            </w:r>
          </w:p>
        </w:tc>
      </w:tr>
      <w:tr w:rsidR="00E05872" w:rsidRPr="007A1683" w14:paraId="42B8CDD2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1FF0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120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281B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E7F8E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04C38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75,00</w:t>
            </w:r>
          </w:p>
        </w:tc>
      </w:tr>
      <w:tr w:rsidR="00E05872" w:rsidRPr="007A1683" w14:paraId="73C1571A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C416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121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4ED1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B850F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C882E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135,00</w:t>
            </w:r>
          </w:p>
        </w:tc>
      </w:tr>
      <w:tr w:rsidR="00E05872" w:rsidRPr="007A1683" w14:paraId="2D1E743A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6D2A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122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D3AC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C7183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B6429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</w:tr>
      <w:tr w:rsidR="00E05872" w:rsidRPr="007A1683" w14:paraId="4987703B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AE2A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123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339D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BC3E9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78C20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</w:tr>
      <w:tr w:rsidR="00E05872" w:rsidRPr="007A1683" w14:paraId="0B2D6188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61A5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124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EB74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7CAC5C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D42ED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</w:tr>
      <w:tr w:rsidR="00E05872" w:rsidRPr="007A1683" w14:paraId="6B2C1237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534E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125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BA52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B8D3E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658DE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</w:tr>
      <w:tr w:rsidR="00E05872" w:rsidRPr="007A1683" w14:paraId="602DFD43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B275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126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EA54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7585C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56B9C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</w:tr>
      <w:tr w:rsidR="00E05872" w:rsidRPr="007A1683" w14:paraId="3E373F8E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D904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127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5AF4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8F6B8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DAD8A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</w:tr>
      <w:tr w:rsidR="00E05872" w:rsidRPr="007A1683" w14:paraId="21ED0741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FBCE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128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0A25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BEE08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7726A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</w:tr>
      <w:tr w:rsidR="00E05872" w:rsidRPr="007A1683" w14:paraId="39C95B3A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0BAD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129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B521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97F31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14A39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</w:tr>
      <w:tr w:rsidR="00E05872" w:rsidRPr="007A1683" w14:paraId="282FA0AF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96D5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130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769F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3745F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44CB6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</w:tr>
      <w:tr w:rsidR="00E05872" w:rsidRPr="007A1683" w14:paraId="23B3C0E1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26C0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131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7109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04595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5A1A68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1100,00</w:t>
            </w:r>
          </w:p>
        </w:tc>
      </w:tr>
      <w:tr w:rsidR="00E05872" w:rsidRPr="007A1683" w14:paraId="27166317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3AF3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lastRenderedPageBreak/>
              <w:t>132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537E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CF318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6D641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</w:tr>
      <w:tr w:rsidR="00E05872" w:rsidRPr="007A1683" w14:paraId="755B921B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3D47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133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910D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3C8BC5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ADBB6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</w:tr>
      <w:tr w:rsidR="00E05872" w:rsidRPr="007A1683" w14:paraId="18C08B1F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1077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134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8C69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45030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53C8C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600,00</w:t>
            </w:r>
          </w:p>
        </w:tc>
      </w:tr>
      <w:tr w:rsidR="00E05872" w:rsidRPr="007A1683" w14:paraId="7752E9BD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E9F2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135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BFE8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AFCB2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D3B91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</w:tr>
      <w:tr w:rsidR="00E05872" w:rsidRPr="007A1683" w14:paraId="70B1DECC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DD1D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136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7946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1672B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FB64F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</w:tr>
      <w:tr w:rsidR="00E05872" w:rsidRPr="007A1683" w14:paraId="01B2F3B5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19BD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137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5B93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2F03D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774C32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</w:tr>
      <w:tr w:rsidR="00E05872" w:rsidRPr="007A1683" w14:paraId="11BE86BE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1C8D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138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371A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E9DD0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90557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80,00</w:t>
            </w:r>
          </w:p>
        </w:tc>
      </w:tr>
      <w:tr w:rsidR="00E05872" w:rsidRPr="007A1683" w14:paraId="6B3D4D9D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D9F9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139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1314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EB623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E4EAF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70,00</w:t>
            </w:r>
          </w:p>
        </w:tc>
      </w:tr>
      <w:tr w:rsidR="00E05872" w:rsidRPr="007A1683" w14:paraId="65C5BE20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6929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140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1DBD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83BF50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F503C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</w:tr>
      <w:tr w:rsidR="00E05872" w:rsidRPr="007A1683" w14:paraId="0072BAA2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B188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141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9B6E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58986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9CD39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</w:tr>
      <w:tr w:rsidR="00E05872" w:rsidRPr="007A1683" w14:paraId="617D5E7B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91CC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142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1ABF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AFC4F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E4442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</w:tr>
      <w:tr w:rsidR="00E05872" w:rsidRPr="007A1683" w14:paraId="341261A2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91F7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143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7F2E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5E85F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04420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</w:tr>
      <w:tr w:rsidR="00E05872" w:rsidRPr="007A1683" w14:paraId="6578A8F9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4DCE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144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BC64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11906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9ED12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</w:tr>
      <w:tr w:rsidR="00E05872" w:rsidRPr="007A1683" w14:paraId="039AD752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45B3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145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DDCA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E483B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5BB9A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</w:tr>
      <w:tr w:rsidR="00E05872" w:rsidRPr="007A1683" w14:paraId="6252E2EA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0621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146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19AC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8B4B9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A03DC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</w:tr>
      <w:tr w:rsidR="00E05872" w:rsidRPr="007A1683" w14:paraId="6F6E42D4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1C9A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147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0183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CAF99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92C1D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</w:tr>
      <w:tr w:rsidR="00E05872" w:rsidRPr="007A1683" w14:paraId="75CE9515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BE51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148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1AA5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AF11B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03F05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</w:tr>
      <w:tr w:rsidR="00E05872" w:rsidRPr="007A1683" w14:paraId="1BA89205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378D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149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C583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2E94B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C8649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</w:tr>
      <w:tr w:rsidR="00E05872" w:rsidRPr="007A1683" w14:paraId="559B54C1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88D5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150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2401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DFEEC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9854B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</w:tr>
      <w:tr w:rsidR="00E05872" w:rsidRPr="007A1683" w14:paraId="1C900B83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4708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151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CC5B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09FB7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BC1574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</w:tr>
      <w:tr w:rsidR="00E05872" w:rsidRPr="007A1683" w14:paraId="027E2A48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6A8B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152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3B0D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0326C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B24C4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</w:tr>
      <w:tr w:rsidR="00E05872" w:rsidRPr="007A1683" w14:paraId="1A6F1409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ACAD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153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3C3E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50DBD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CBEC3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200,00</w:t>
            </w:r>
          </w:p>
        </w:tc>
      </w:tr>
      <w:tr w:rsidR="00E05872" w:rsidRPr="007A1683" w14:paraId="57D561E4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64E7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154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BE45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F3A6D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14DE1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</w:tr>
      <w:tr w:rsidR="00E05872" w:rsidRPr="007A1683" w14:paraId="338205D3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47AA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155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0472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A7264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32C2A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</w:tr>
      <w:tr w:rsidR="00E05872" w:rsidRPr="007A1683" w14:paraId="03B9D335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3CD5" w14:textId="77777777" w:rsidR="00E05872" w:rsidRDefault="00E05872" w:rsidP="00645A32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156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6E4D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C5F48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028CC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</w:tr>
      <w:tr w:rsidR="00E05872" w:rsidRPr="007A1683" w14:paraId="4B430ADB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5B78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lastRenderedPageBreak/>
              <w:t>157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BB73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8EEBE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B98D5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</w:tr>
      <w:tr w:rsidR="00E05872" w:rsidRPr="007A1683" w14:paraId="0FB9EA31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478D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158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DDD0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FF5C7D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BFEC7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155,00</w:t>
            </w:r>
          </w:p>
        </w:tc>
      </w:tr>
      <w:tr w:rsidR="00E05872" w:rsidRPr="007A1683" w14:paraId="35166266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21BB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159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EB29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650C6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57D58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2,00</w:t>
            </w:r>
          </w:p>
        </w:tc>
      </w:tr>
      <w:tr w:rsidR="00E05872" w:rsidRPr="007A1683" w14:paraId="27ADE614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BD32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160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EE58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3953C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114F5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</w:tr>
      <w:tr w:rsidR="00E05872" w:rsidRPr="007A1683" w14:paraId="56EC74B1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5678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161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2530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99C58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FCA30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</w:tr>
      <w:tr w:rsidR="00E05872" w:rsidRPr="007A1683" w14:paraId="434B2379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A1A9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162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B7CC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2DA0F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46032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3000,00</w:t>
            </w:r>
          </w:p>
        </w:tc>
      </w:tr>
      <w:tr w:rsidR="00E05872" w:rsidRPr="007A1683" w14:paraId="3B5FAD4F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B379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163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EC9D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B4411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EEB8F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1100,00</w:t>
            </w:r>
          </w:p>
        </w:tc>
      </w:tr>
      <w:tr w:rsidR="00E05872" w:rsidRPr="007A1683" w14:paraId="557552BE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79CD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164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9FF6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68F30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6FF0CB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</w:tr>
      <w:tr w:rsidR="00E05872" w:rsidRPr="007A1683" w14:paraId="3DA88861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294E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165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467E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A093E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17594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1150,00</w:t>
            </w:r>
          </w:p>
        </w:tc>
      </w:tr>
      <w:tr w:rsidR="00E05872" w:rsidRPr="007A1683" w14:paraId="11DB77C9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45F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166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FFE6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D0E06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FAC23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1100,00</w:t>
            </w:r>
          </w:p>
        </w:tc>
      </w:tr>
      <w:tr w:rsidR="00E05872" w:rsidRPr="007A1683" w14:paraId="13DC6865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0EEC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167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305A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7C482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AAAEF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</w:tr>
      <w:tr w:rsidR="00E05872" w:rsidRPr="007A1683" w14:paraId="07008C30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AECE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168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CC96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04F5D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17774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</w:tr>
      <w:tr w:rsidR="00E05872" w:rsidRPr="007A1683" w14:paraId="52D065E6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C842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169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5602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14FE2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2840B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65,00</w:t>
            </w:r>
          </w:p>
        </w:tc>
      </w:tr>
      <w:tr w:rsidR="00E05872" w:rsidRPr="007A1683" w14:paraId="148FBD87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0279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170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8E3C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E6910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17FC7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</w:tr>
      <w:tr w:rsidR="00E05872" w:rsidRPr="007A1683" w14:paraId="77D84477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9B6A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171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1444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7379D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D63BE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</w:tr>
      <w:tr w:rsidR="00E05872" w:rsidRPr="007A1683" w14:paraId="21E271D2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7E45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172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EC6B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1860E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0C856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</w:tr>
      <w:tr w:rsidR="00E05872" w:rsidRPr="007A1683" w14:paraId="1B5D638B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5252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173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BCC7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8DDF7B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34C92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</w:tr>
      <w:tr w:rsidR="00E05872" w:rsidRPr="007A1683" w14:paraId="3802CA7F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918D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174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C80E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3A844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AF0C0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</w:tr>
      <w:tr w:rsidR="00E05872" w:rsidRPr="007A1683" w14:paraId="7CE1423B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2E52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175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E4DD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8F3C2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C54E3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</w:tr>
      <w:tr w:rsidR="00E05872" w:rsidRPr="007A1683" w14:paraId="18DA03AB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D35B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176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4910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AC016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7B43A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</w:tr>
      <w:tr w:rsidR="00E05872" w:rsidRPr="007A1683" w14:paraId="292277BB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6E7D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177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BA87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2B677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EE2DF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</w:tr>
      <w:tr w:rsidR="00E05872" w:rsidRPr="007A1683" w14:paraId="6D417921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F802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178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2B9D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FD312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11362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</w:tr>
      <w:tr w:rsidR="00E05872" w:rsidRPr="007A1683" w14:paraId="0446BAEA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E1BA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179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3E0F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9CD13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CFCAF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</w:tr>
      <w:tr w:rsidR="00E05872" w:rsidRPr="007A1683" w14:paraId="3E782CAC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67B8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180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C6F9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E2316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4DABC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</w:tr>
      <w:tr w:rsidR="00E05872" w:rsidRPr="007A1683" w14:paraId="418DA4B9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9C2D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181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2E15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EBD42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F80D0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</w:tr>
      <w:tr w:rsidR="00E05872" w:rsidRPr="007A1683" w14:paraId="7399C224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1C07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lastRenderedPageBreak/>
              <w:t>182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3C0A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94371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D30E5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200,00</w:t>
            </w:r>
          </w:p>
        </w:tc>
      </w:tr>
      <w:tr w:rsidR="00E05872" w:rsidRPr="007A1683" w14:paraId="30925A09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D024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183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F907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8566F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8D8CF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2000,00</w:t>
            </w:r>
          </w:p>
        </w:tc>
      </w:tr>
      <w:tr w:rsidR="00E05872" w:rsidRPr="007A1683" w14:paraId="3DCEBF69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E721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184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D15A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3346FB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6EA7F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1500,00</w:t>
            </w:r>
          </w:p>
        </w:tc>
      </w:tr>
      <w:tr w:rsidR="00E05872" w:rsidRPr="007A1683" w14:paraId="704D111B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FE9B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185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4385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81C89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B77BB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1500,00</w:t>
            </w:r>
          </w:p>
        </w:tc>
      </w:tr>
      <w:tr w:rsidR="00E05872" w:rsidRPr="007A1683" w14:paraId="6455B5A9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3749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186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DCBD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803BF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47BFF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1720,00</w:t>
            </w:r>
          </w:p>
        </w:tc>
      </w:tr>
      <w:tr w:rsidR="00E05872" w:rsidRPr="007A1683" w14:paraId="4BF39435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EDEF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187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C5FD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23E6C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5181F6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1500,00</w:t>
            </w:r>
          </w:p>
        </w:tc>
      </w:tr>
      <w:tr w:rsidR="00E05872" w:rsidRPr="007A1683" w14:paraId="3FB91612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86ED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188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0B7C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788A3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1A0F8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1500,00</w:t>
            </w:r>
          </w:p>
        </w:tc>
      </w:tr>
      <w:tr w:rsidR="00E05872" w:rsidRPr="007A1683" w14:paraId="1BB16394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916C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189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B0C1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4B1C2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142A8E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1500,00</w:t>
            </w:r>
          </w:p>
        </w:tc>
      </w:tr>
      <w:tr w:rsidR="00E05872" w:rsidRPr="007A1683" w14:paraId="05C1FC9F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DE02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190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EA3D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0F537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8BE44C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1500,00</w:t>
            </w:r>
          </w:p>
        </w:tc>
      </w:tr>
      <w:tr w:rsidR="00E05872" w:rsidRPr="007A1683" w14:paraId="153A525F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1E66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191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2990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3528D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2D1DF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</w:tr>
      <w:tr w:rsidR="00E05872" w:rsidRPr="007A1683" w14:paraId="28A80B1D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D1BD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192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2796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07CF0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5B5B1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</w:tr>
      <w:tr w:rsidR="00E05872" w:rsidRPr="007A1683" w14:paraId="7E603CD6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19C5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193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8A49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1E5B1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5829A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</w:tr>
      <w:tr w:rsidR="00E05872" w:rsidRPr="007A1683" w14:paraId="08C22701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D75A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194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6A0B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4F360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9795F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</w:tr>
      <w:tr w:rsidR="00E05872" w:rsidRPr="007A1683" w14:paraId="65E8FFCD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FDA6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195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8A32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35F2D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673855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</w:tr>
      <w:tr w:rsidR="00E05872" w:rsidRPr="007A1683" w14:paraId="40148363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3D1B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196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0249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F7D52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75B40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300,00</w:t>
            </w:r>
          </w:p>
        </w:tc>
      </w:tr>
      <w:tr w:rsidR="00E05872" w:rsidRPr="007A1683" w14:paraId="04E35813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3E56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197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4D1F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87D0C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20696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300,00</w:t>
            </w:r>
          </w:p>
        </w:tc>
      </w:tr>
      <w:tr w:rsidR="00E05872" w:rsidRPr="007A1683" w14:paraId="212CA277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917E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198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5848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F7CE6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76CFA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300,00</w:t>
            </w:r>
          </w:p>
        </w:tc>
      </w:tr>
      <w:tr w:rsidR="00E05872" w:rsidRPr="007A1683" w14:paraId="284405FA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7B95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199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E07D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601F48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701B0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89473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</w:tr>
      <w:tr w:rsidR="00E05872" w:rsidRPr="007A1683" w14:paraId="727C0FCC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0795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200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CF13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7DCD9D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5E556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</w:tr>
      <w:tr w:rsidR="00E05872" w:rsidRPr="007A1683" w14:paraId="51E38DEA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32E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201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FF1C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68F04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96EFC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</w:tr>
      <w:tr w:rsidR="00E05872" w:rsidRPr="007A1683" w14:paraId="7869077C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3814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202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2A97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A95BB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6F0D97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</w:tr>
      <w:tr w:rsidR="00E05872" w:rsidRPr="007A1683" w14:paraId="004E9FC2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11A3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203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8223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37685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6A541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</w:tr>
      <w:tr w:rsidR="00E05872" w:rsidRPr="007A1683" w14:paraId="3B69DA0B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93BD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204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B7B2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2ED717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E8CBC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</w:tr>
      <w:tr w:rsidR="00E05872" w:rsidRPr="007A1683" w14:paraId="2C19C983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B85A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205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452B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12862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C7266D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</w:tr>
      <w:tr w:rsidR="00E05872" w:rsidRPr="007A1683" w14:paraId="7CD6B786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7CFB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206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9394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99245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D446D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200,00</w:t>
            </w:r>
          </w:p>
        </w:tc>
      </w:tr>
      <w:tr w:rsidR="00E05872" w:rsidRPr="007A1683" w14:paraId="0B635C43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9D25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lastRenderedPageBreak/>
              <w:t>207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6BE1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F95F7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90F0D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400,00</w:t>
            </w:r>
          </w:p>
        </w:tc>
      </w:tr>
      <w:tr w:rsidR="00E05872" w:rsidRPr="007A1683" w14:paraId="49982901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3799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208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F0CD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ECB02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EB9BD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300,00</w:t>
            </w:r>
          </w:p>
        </w:tc>
      </w:tr>
      <w:tr w:rsidR="00E05872" w:rsidRPr="007A1683" w14:paraId="5D1D9316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DEAE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209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B8D1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EEA49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3EF3D8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</w:tr>
      <w:tr w:rsidR="00E05872" w:rsidRPr="007A1683" w14:paraId="01F38BAF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A94E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210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E7E7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C8F91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C70E3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</w:tr>
      <w:tr w:rsidR="00E05872" w:rsidRPr="007A1683" w14:paraId="56183BD0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7C88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211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63F2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7131B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4C4A2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</w:tr>
      <w:tr w:rsidR="00E05872" w:rsidRPr="007A1683" w14:paraId="7B09FDD1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86E8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212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6526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C27D0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03B91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</w:tr>
      <w:tr w:rsidR="00E05872" w:rsidRPr="007A1683" w14:paraId="102AE9BA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3A74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213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53F9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85D83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82D34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</w:tr>
      <w:tr w:rsidR="00E05872" w:rsidRPr="007A1683" w14:paraId="54F0671B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4322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214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62E4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7A21D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311D8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25,00</w:t>
            </w:r>
          </w:p>
        </w:tc>
      </w:tr>
      <w:tr w:rsidR="00E05872" w:rsidRPr="007A1683" w14:paraId="3E9808E5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5645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215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5846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97302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DFE0E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</w:tr>
      <w:tr w:rsidR="00E05872" w:rsidRPr="007A1683" w14:paraId="301F2D63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0AA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216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140A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1AE42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6DFA9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</w:tr>
      <w:tr w:rsidR="00E05872" w:rsidRPr="007A1683" w14:paraId="17477DDA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0462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217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0023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982511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D2DBD0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6,00</w:t>
            </w:r>
          </w:p>
        </w:tc>
      </w:tr>
      <w:tr w:rsidR="00E05872" w:rsidRPr="007A1683" w14:paraId="606151AB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CC05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218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9BA9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AE4C93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CADB9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7,00</w:t>
            </w:r>
          </w:p>
        </w:tc>
      </w:tr>
      <w:tr w:rsidR="00E05872" w:rsidRPr="007A1683" w14:paraId="1271CD0D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078F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219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A4C9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37075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E369D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</w:tr>
      <w:tr w:rsidR="00E05872" w:rsidRPr="007A1683" w14:paraId="32AD9D99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1F0D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220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F976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9DF23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20F31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</w:tr>
      <w:tr w:rsidR="00E05872" w:rsidRPr="007A1683" w14:paraId="42F13FA1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C568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221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03EA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81FBF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69FE7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</w:tr>
      <w:tr w:rsidR="00E05872" w:rsidRPr="007A1683" w14:paraId="11A8CF87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CDBE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222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CC17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14E91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00410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</w:tr>
      <w:tr w:rsidR="00E05872" w:rsidRPr="007A1683" w14:paraId="5834FB2D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2F4F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223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A531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32B2F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C7083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</w:tr>
      <w:tr w:rsidR="00E05872" w:rsidRPr="007A1683" w14:paraId="5C9C70FC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BFEC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224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861D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D0E61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D8537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</w:tr>
      <w:tr w:rsidR="00E05872" w:rsidRPr="007A1683" w14:paraId="37F68827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63DC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225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F9D7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37DF3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3D31B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</w:tr>
      <w:tr w:rsidR="00E05872" w:rsidRPr="007A1683" w14:paraId="02C26460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15BD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226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B7C6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EDEAC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17214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</w:tr>
      <w:tr w:rsidR="00E05872" w:rsidRPr="007A1683" w14:paraId="508A3127" w14:textId="77777777" w:rsidTr="00645A32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7B22" w14:textId="77777777" w:rsidR="00E05872" w:rsidRPr="00B96401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B96401">
              <w:rPr>
                <w:rFonts w:ascii="Calibri" w:hAnsi="Calibri" w:cs="Calibri"/>
                <w:sz w:val="28"/>
                <w:szCs w:val="28"/>
                <w:lang w:val="x-none"/>
              </w:rPr>
              <w:t>227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B367" w14:textId="77777777" w:rsidR="00E05872" w:rsidRPr="00601F48" w:rsidRDefault="00E05872" w:rsidP="00645A32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83E1F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424F3" w14:textId="77777777" w:rsidR="00E05872" w:rsidRPr="000351D3" w:rsidRDefault="00E05872" w:rsidP="00645A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</w:tr>
    </w:tbl>
    <w:p w14:paraId="608C8BD1" w14:textId="77777777" w:rsidR="00E05872" w:rsidRPr="007A1683" w:rsidRDefault="00E05872" w:rsidP="00E05872">
      <w:pPr>
        <w:pStyle w:val="Nivel01"/>
        <w:rPr>
          <w:rFonts w:ascii="Garamond" w:hAnsi="Garamond"/>
          <w:i/>
          <w:color w:val="FF0000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DA ADESÃO À ATA DE REGISTRO DE PREÇOS </w:t>
      </w:r>
    </w:p>
    <w:p w14:paraId="0ADCCB4A" w14:textId="77777777" w:rsidR="00E05872" w:rsidRPr="007A1683" w:rsidRDefault="00E05872" w:rsidP="00E05872">
      <w:pPr>
        <w:rPr>
          <w:rFonts w:ascii="Garamond" w:hAnsi="Garamond" w:cs="Arial"/>
        </w:rPr>
      </w:pPr>
      <w:r w:rsidRPr="007A1683">
        <w:rPr>
          <w:rFonts w:ascii="Garamond" w:hAnsi="Garamond" w:cs="Arial"/>
        </w:rPr>
        <w:t>4.1 Não será admitida a adesão à ata de registro de preços decorrente desta licitação.</w:t>
      </w:r>
    </w:p>
    <w:p w14:paraId="536F7ABF" w14:textId="77777777" w:rsidR="00E05872" w:rsidRPr="007A1683" w:rsidRDefault="00E05872" w:rsidP="00E05872">
      <w:pPr>
        <w:ind w:firstLine="708"/>
        <w:rPr>
          <w:rFonts w:ascii="Garamond" w:hAnsi="Garamond" w:cs="Arial"/>
        </w:rPr>
      </w:pPr>
    </w:p>
    <w:p w14:paraId="76C4D94F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Vedação a acréscimo de quantitativos</w:t>
      </w:r>
    </w:p>
    <w:p w14:paraId="78D1A96D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5.1. </w:t>
      </w:r>
      <w:r w:rsidRPr="007A1683">
        <w:rPr>
          <w:rFonts w:ascii="Garamond" w:hAnsi="Garamond"/>
          <w:sz w:val="24"/>
          <w:szCs w:val="24"/>
        </w:rPr>
        <w:t>É vedado efetuar acréscimos nos quantitativos fixados na ata de registro de preços.</w:t>
      </w:r>
    </w:p>
    <w:p w14:paraId="1E5DB303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lastRenderedPageBreak/>
        <w:t>VALIDADE, FORMALIZAÇÃO DA ATA DE REGISTRO DE PREÇOS E CADASTRO RESERVA</w:t>
      </w:r>
    </w:p>
    <w:p w14:paraId="0BA929AC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iCs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 </w:t>
      </w:r>
      <w:r w:rsidRPr="007A1683">
        <w:rPr>
          <w:rFonts w:ascii="Garamond" w:hAnsi="Garamond"/>
          <w:sz w:val="24"/>
          <w:szCs w:val="24"/>
        </w:rPr>
        <w:t>A validade da Ata de Registro de Preços será de 1 (um) ano, contado a partir do primeiro dia útil subsequente à data de divulgação no PNCP, podendo ser prorrogada por igual período, mediante a anuência do fornecedor, desde que comprovado o preço vantajoso.</w:t>
      </w:r>
    </w:p>
    <w:p w14:paraId="73B06C12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6.1.1. </w:t>
      </w:r>
      <w:bookmarkStart w:id="2" w:name="_Hlk150438085"/>
      <w:r w:rsidRPr="007A1683">
        <w:rPr>
          <w:rFonts w:ascii="Garamond" w:hAnsi="Garamond"/>
          <w:sz w:val="24"/>
          <w:szCs w:val="24"/>
        </w:rPr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  <w:bookmarkEnd w:id="2"/>
    </w:p>
    <w:p w14:paraId="522EDE68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6.1.2. </w:t>
      </w:r>
      <w:r w:rsidRPr="007A1683">
        <w:rPr>
          <w:rFonts w:ascii="Garamond" w:hAnsi="Garamond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 w14:paraId="6B171CF6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6.2. </w:t>
      </w:r>
      <w:r w:rsidRPr="007A1683">
        <w:rPr>
          <w:rFonts w:ascii="Garamond" w:hAnsi="Garamond"/>
          <w:sz w:val="24"/>
          <w:szCs w:val="24"/>
        </w:rPr>
        <w:t>A contratação com o fornecedor registrado na ata será formalizada pelo órgão ou pela en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interessada por intermédio de instrumento contratual, emissão de nota de empenho de despesa, autorização de compra ou outro instrumento hábil, conforme o art. 95 da Lei nº 14.133, de 2021.</w:t>
      </w:r>
    </w:p>
    <w:p w14:paraId="70BEF9C2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6.2.1. </w:t>
      </w:r>
      <w:r w:rsidRPr="007A1683">
        <w:rPr>
          <w:rFonts w:ascii="Garamond" w:hAnsi="Garamond"/>
          <w:sz w:val="24"/>
          <w:szCs w:val="24"/>
        </w:rPr>
        <w:t>O instrumento contratual de que trata o item 6.2. deverá ser assinado no prazo de validade da ata de registro de preços.</w:t>
      </w:r>
    </w:p>
    <w:p w14:paraId="698072F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6.3. </w:t>
      </w:r>
      <w:r w:rsidRPr="007A1683">
        <w:rPr>
          <w:rFonts w:ascii="Garamond" w:hAnsi="Garamond"/>
          <w:sz w:val="24"/>
          <w:szCs w:val="24"/>
        </w:rPr>
        <w:t>O contrato decorrente do sistema de registro de preço poderá ser alterado, observado o art. 124 da Lei nº 14.133, de 2021.</w:t>
      </w:r>
    </w:p>
    <w:p w14:paraId="7FC893A6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 </w:t>
      </w:r>
      <w:r w:rsidRPr="007A1683">
        <w:rPr>
          <w:rFonts w:ascii="Garamond" w:hAnsi="Garamond"/>
          <w:sz w:val="24"/>
          <w:szCs w:val="24"/>
        </w:rPr>
        <w:t>Após a homologação da licitação, deverão ser observadas as seguintes condições para formalização da ata de registro de preços:</w:t>
      </w:r>
    </w:p>
    <w:p w14:paraId="4CD5408A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6.4.1. </w:t>
      </w:r>
      <w:r w:rsidRPr="007A1683">
        <w:rPr>
          <w:rFonts w:ascii="Garamond" w:hAnsi="Garamond"/>
          <w:sz w:val="24"/>
          <w:szCs w:val="24"/>
        </w:rPr>
        <w:t>Serão registrados na ata o preço e o quantita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do adjudicatário, devendo ser observada a possibilidade de o licitante oferecer ou não proposta em quantitativo inferior ao máximo previsto no edital</w:t>
      </w:r>
      <w:r w:rsidRPr="007A1683">
        <w:rPr>
          <w:rFonts w:ascii="Garamond" w:hAnsi="Garamond"/>
          <w:i/>
          <w:iCs/>
          <w:color w:val="FF0000"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e se obrigar nos limites dela;</w:t>
      </w:r>
    </w:p>
    <w:p w14:paraId="2C19C41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 </w:t>
      </w:r>
      <w:r w:rsidRPr="007A1683">
        <w:rPr>
          <w:rFonts w:ascii="Garamond" w:hAnsi="Garamond"/>
          <w:sz w:val="24"/>
          <w:szCs w:val="24"/>
        </w:rPr>
        <w:t>Será incluído na ata, na forma de anexo, o registro dos licitantes que:</w:t>
      </w:r>
    </w:p>
    <w:p w14:paraId="7383F3DA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6.4.2.1. </w:t>
      </w:r>
      <w:r w:rsidRPr="007A1683">
        <w:rPr>
          <w:rFonts w:ascii="Garamond" w:hAnsi="Garamond"/>
          <w:sz w:val="24"/>
          <w:szCs w:val="24"/>
        </w:rPr>
        <w:t xml:space="preserve">Aceitarem cotar o serviço com preço igual ao do adjudicatário, observada a classificação da licitação; e </w:t>
      </w:r>
    </w:p>
    <w:p w14:paraId="282EE211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6.4.2.2. </w:t>
      </w:r>
      <w:r w:rsidRPr="007A1683">
        <w:rPr>
          <w:rFonts w:ascii="Garamond" w:hAnsi="Garamond"/>
          <w:sz w:val="24"/>
          <w:szCs w:val="24"/>
        </w:rPr>
        <w:t xml:space="preserve">Mantiverem sua proposta original. </w:t>
      </w:r>
      <w:bookmarkStart w:id="3" w:name="cadastro_reserva"/>
      <w:bookmarkEnd w:id="3"/>
    </w:p>
    <w:p w14:paraId="29A360FF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6.4.3. </w:t>
      </w:r>
      <w:r w:rsidRPr="007A1683">
        <w:rPr>
          <w:rFonts w:ascii="Garamond" w:hAnsi="Garamond"/>
          <w:sz w:val="24"/>
          <w:szCs w:val="24"/>
        </w:rPr>
        <w:t>Será respeitada, nas contratações, a ordem de classificação dos licitantes ou dos fornecedores registrados na ata.</w:t>
      </w:r>
    </w:p>
    <w:p w14:paraId="7BCCE0AA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6.5. </w:t>
      </w:r>
      <w:r w:rsidRPr="007A1683">
        <w:rPr>
          <w:rFonts w:ascii="Garamond" w:hAnsi="Garamond"/>
          <w:sz w:val="24"/>
          <w:szCs w:val="24"/>
        </w:rPr>
        <w:t>O registro a que se refere o item 6.4.2</w:t>
      </w:r>
      <w:r w:rsidRPr="007A1683">
        <w:rPr>
          <w:rFonts w:ascii="Garamond" w:hAnsi="Garamond"/>
          <w:b/>
          <w:bCs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tem por obje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a formação de cadastro de reserva para o caso de impossibilidade de atendimento pelo signatário da ata.</w:t>
      </w:r>
    </w:p>
    <w:p w14:paraId="7DD3C547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6.6. </w:t>
      </w:r>
      <w:r w:rsidRPr="007A1683">
        <w:rPr>
          <w:rFonts w:ascii="Garamond" w:hAnsi="Garamond"/>
          <w:sz w:val="24"/>
          <w:szCs w:val="24"/>
        </w:rPr>
        <w:t>Para fins da ordem de classificação, os licitantes que aceitarem reduzir suas propostas para o preço do adjudicatário antecederão aqueles que mantiverem sua proposta original.</w:t>
      </w:r>
    </w:p>
    <w:p w14:paraId="404427C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 w:rsidRPr="004D4373">
        <w:rPr>
          <w:rFonts w:ascii="Garamond" w:hAnsi="Garamond"/>
          <w:sz w:val="24"/>
          <w:szCs w:val="24"/>
        </w:rPr>
        <w:t>6</w:t>
      </w:r>
      <w:r w:rsidRPr="00FE48B9">
        <w:rPr>
          <w:rFonts w:ascii="Garamond" w:hAnsi="Garamond"/>
          <w:sz w:val="24"/>
          <w:szCs w:val="24"/>
        </w:rPr>
        <w:t>.7. A habilitação dos licitantes que comporão o cadastro de reserva a que se refere o item 6.4.2.2 somente será efetuada quando houver necessidade de contratação dos licitantes remanescentes, nas seguintes hipóteses:</w:t>
      </w:r>
      <w:bookmarkStart w:id="4" w:name="habilitacao_reserva"/>
      <w:bookmarkEnd w:id="4"/>
    </w:p>
    <w:p w14:paraId="11B80326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6.7.1. </w:t>
      </w:r>
      <w:r w:rsidRPr="007A1683">
        <w:rPr>
          <w:rFonts w:ascii="Garamond" w:hAnsi="Garamond"/>
          <w:sz w:val="24"/>
          <w:szCs w:val="24"/>
        </w:rPr>
        <w:t>Quando o licitante vencedor não assinar a ata de registro de preço, no prazo e nas condições estabelecidos no edital;</w:t>
      </w:r>
      <w:r w:rsidRPr="007A1683">
        <w:rPr>
          <w:rFonts w:ascii="Garamond" w:hAnsi="Garamond"/>
          <w:color w:val="FF0000"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e</w:t>
      </w:r>
    </w:p>
    <w:p w14:paraId="5B5D7F3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 xml:space="preserve">6.7.2. </w:t>
      </w:r>
      <w:r w:rsidRPr="007A1683">
        <w:rPr>
          <w:rFonts w:ascii="Garamond" w:hAnsi="Garamond"/>
          <w:sz w:val="24"/>
          <w:szCs w:val="24"/>
        </w:rPr>
        <w:t xml:space="preserve">Quando houver o cancelamento do registro do licitante ou do registro de preço nas hipóteses previstas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.</w:t>
      </w:r>
    </w:p>
    <w:p w14:paraId="2CE5C2C9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6.8. </w:t>
      </w:r>
      <w:r w:rsidRPr="007A1683">
        <w:rPr>
          <w:rFonts w:ascii="Garamond" w:hAnsi="Garamond"/>
          <w:sz w:val="24"/>
          <w:szCs w:val="24"/>
        </w:rPr>
        <w:t>O preço registrado com indicação dos licitantes será divulgado no PNCP e ficará disponibilizado durante a vigência da ata de registro de preços.</w:t>
      </w:r>
    </w:p>
    <w:p w14:paraId="056E6B25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6.9. </w:t>
      </w:r>
      <w:r w:rsidRPr="007A1683">
        <w:rPr>
          <w:rFonts w:ascii="Garamond" w:hAnsi="Garamond"/>
          <w:sz w:val="24"/>
          <w:szCs w:val="24"/>
        </w:rPr>
        <w:t>Após a homologação da licitação, o licitante mais bem classificado, será convocado para assinar a ata de registro de preço, no prazo e nas condições estabelecidos no edital de licitação, sob pena de decair o direito, sem prejuízo das sanções previstas na Lei nº 14.133, de 2021.</w:t>
      </w:r>
    </w:p>
    <w:p w14:paraId="781120E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6.9.1. </w:t>
      </w:r>
      <w:r w:rsidRPr="007A1683">
        <w:rPr>
          <w:rFonts w:ascii="Garamond" w:hAnsi="Garamond"/>
          <w:sz w:val="24"/>
          <w:szCs w:val="24"/>
        </w:rPr>
        <w:t>O prazo de convocação poderá ser prorrogado 1 (uma) vez, por igual período, mediante solicitação do licitante convocado, desde que apresentada dentro do prazo, devidamente justificada, e que a justificativa seja aceita pela Administração.</w:t>
      </w:r>
    </w:p>
    <w:p w14:paraId="44288CD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6.10. </w:t>
      </w:r>
      <w:r w:rsidRPr="007A1683">
        <w:rPr>
          <w:rFonts w:ascii="Garamond" w:hAnsi="Garamond"/>
          <w:sz w:val="24"/>
          <w:szCs w:val="24"/>
        </w:rPr>
        <w:t>A ata de registro de preço será assinada por meio de assinatura digital</w:t>
      </w:r>
      <w:r>
        <w:rPr>
          <w:rFonts w:ascii="Garamond" w:hAnsi="Garamond"/>
          <w:sz w:val="24"/>
          <w:szCs w:val="24"/>
        </w:rPr>
        <w:t xml:space="preserve"> ou manuscrita</w:t>
      </w:r>
      <w:r w:rsidRPr="007A1683">
        <w:rPr>
          <w:rFonts w:ascii="Garamond" w:hAnsi="Garamond"/>
          <w:sz w:val="24"/>
          <w:szCs w:val="24"/>
        </w:rPr>
        <w:t xml:space="preserve"> e disponibilizada no Sistema de Registro de Preço.</w:t>
      </w:r>
    </w:p>
    <w:p w14:paraId="62B11529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6.11. </w:t>
      </w:r>
      <w:r w:rsidRPr="007A1683">
        <w:rPr>
          <w:rFonts w:ascii="Garamond" w:hAnsi="Garamond"/>
          <w:sz w:val="24"/>
          <w:szCs w:val="24"/>
        </w:rPr>
        <w:t xml:space="preserve">Quando o convocado não assinar a ata de registro de preço no prazo e nas condições estabelecidos no edital, e observado o disposto no item </w:t>
      </w:r>
      <w:r>
        <w:rPr>
          <w:rFonts w:ascii="Garamond" w:hAnsi="Garamond"/>
          <w:sz w:val="24"/>
          <w:szCs w:val="24"/>
        </w:rPr>
        <w:t>6.7</w:t>
      </w:r>
      <w:r w:rsidRPr="007A1683">
        <w:rPr>
          <w:rFonts w:ascii="Garamond" w:hAnsi="Garamond"/>
          <w:sz w:val="24"/>
          <w:szCs w:val="24"/>
        </w:rPr>
        <w:t xml:space="preserve"> e subitens, fica facultado à Administração convocar os licitantes remanescentes do cadastro de reserva, na ordem de classificação, para fazê-lo em igual prazo e nas condições propostas pelo primeiro classificado.</w:t>
      </w:r>
      <w:bookmarkStart w:id="5" w:name="recusa_dos_que_baixaram_preco"/>
      <w:bookmarkEnd w:id="5"/>
    </w:p>
    <w:p w14:paraId="3E85B10B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 </w:t>
      </w:r>
      <w:r w:rsidRPr="007A1683">
        <w:rPr>
          <w:rFonts w:ascii="Garamond" w:hAnsi="Garamond"/>
          <w:sz w:val="24"/>
          <w:szCs w:val="24"/>
        </w:rPr>
        <w:t>Na hipótese de nenhum dos licitantes que trata o item 6.4.2.1, aceitar a contratação nos termos do item anterior, a Administração, observados o valor es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mado e sua eventual atualização nos termos do edital, poderá:</w:t>
      </w:r>
    </w:p>
    <w:p w14:paraId="29E5C31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6.12.1. </w:t>
      </w:r>
      <w:r w:rsidRPr="007A1683">
        <w:rPr>
          <w:rFonts w:ascii="Garamond" w:hAnsi="Garamond"/>
          <w:sz w:val="24"/>
          <w:szCs w:val="24"/>
        </w:rP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 w14:paraId="6E7A503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6.12.2. </w:t>
      </w:r>
      <w:r w:rsidRPr="007A1683">
        <w:rPr>
          <w:rFonts w:ascii="Garamond" w:hAnsi="Garamond"/>
          <w:sz w:val="24"/>
          <w:szCs w:val="24"/>
        </w:rPr>
        <w:t>Adjudicar e firmar o contrato nas condições ofertadas pelos licitantes remanescentes, atendida a ordem classificatória, quando frustrada a negociação de melhor condição.</w:t>
      </w:r>
    </w:p>
    <w:p w14:paraId="6564991C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6.13. </w:t>
      </w:r>
      <w:r w:rsidRPr="007A1683">
        <w:rPr>
          <w:rFonts w:ascii="Garamond" w:hAnsi="Garamond"/>
          <w:sz w:val="24"/>
          <w:szCs w:val="24"/>
        </w:rPr>
        <w:t>A existência de preço registrado implicará compromisso de fornecimento nas condições estabelecidas, mas não obrigará a Administração a contratar, facultada a realização de licitação específica para a aquisição pretendida, desde que devidamente justificada.</w:t>
      </w:r>
    </w:p>
    <w:p w14:paraId="5F52B17E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ALTERAÇÃO OU ATUALIZAÇÃO DOS PREÇOS REGISTRADOS</w:t>
      </w:r>
    </w:p>
    <w:p w14:paraId="02702550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 </w:t>
      </w:r>
      <w:r w:rsidRPr="007A1683">
        <w:rPr>
          <w:rFonts w:ascii="Garamond" w:hAnsi="Garamond"/>
          <w:sz w:val="24"/>
          <w:szCs w:val="24"/>
        </w:rPr>
        <w:t>O preço registrado poderá ser alterado ou atualizado em decorrência de eventual redução do preço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 no mercado ou de fato que eleve o custo do serviço registrado, nas seguintes situações:</w:t>
      </w:r>
    </w:p>
    <w:p w14:paraId="23542F2D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7.1.1. </w:t>
      </w:r>
      <w:r w:rsidRPr="007A1683">
        <w:rPr>
          <w:rFonts w:ascii="Garamond" w:hAnsi="Garamond"/>
          <w:sz w:val="24"/>
          <w:szCs w:val="24"/>
        </w:rPr>
        <w:t>Em caso de força maior, caso fortuito ou fato do príncipe ou em decorrência de fatos imprevisíveis ou previsíveis de consequências incalculáveis, que inviabilizem a execução da ata tal como pactuada, nos termos da alínea “d” do inciso II do caput do art. 124 da Lei nº 14.133, de 2021;</w:t>
      </w:r>
    </w:p>
    <w:p w14:paraId="6FA2A54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7.1.2. </w:t>
      </w:r>
      <w:r w:rsidRPr="007A1683">
        <w:rPr>
          <w:rFonts w:ascii="Garamond" w:hAnsi="Garamond"/>
          <w:sz w:val="24"/>
          <w:szCs w:val="24"/>
        </w:rPr>
        <w:t>Em caso de criação, alteração ou ex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nção de quaisquer tributos ou encargos legais ou a superveniência de disposições legais, com comprovada repercussão sobre o preço registrado; </w:t>
      </w:r>
    </w:p>
    <w:p w14:paraId="4DAB235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 xml:space="preserve">7.1.3. </w:t>
      </w:r>
      <w:r w:rsidRPr="007A1683">
        <w:rPr>
          <w:rFonts w:ascii="Garamond" w:hAnsi="Garamond"/>
          <w:sz w:val="24"/>
          <w:szCs w:val="24"/>
        </w:rPr>
        <w:t>Na hipótese de previsão no edital de cláusula de reajustamento ou repactuação sobre o preço registrado, nos termos da Lei nº 14.133, de 2021.</w:t>
      </w:r>
    </w:p>
    <w:p w14:paraId="397730A5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7.1.3.1. </w:t>
      </w:r>
      <w:r w:rsidRPr="007A1683">
        <w:rPr>
          <w:rFonts w:ascii="Garamond" w:hAnsi="Garamond"/>
          <w:sz w:val="24"/>
          <w:szCs w:val="24"/>
        </w:rPr>
        <w:t xml:space="preserve">No caso do reajustamento, deverá ser respeitada a contagem da anualidade e o índice previsto para a contratação;  </w:t>
      </w:r>
    </w:p>
    <w:p w14:paraId="2C920FB2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7.1.3.2. </w:t>
      </w:r>
      <w:r w:rsidRPr="007A1683">
        <w:rPr>
          <w:rFonts w:ascii="Garamond" w:hAnsi="Garamond"/>
          <w:sz w:val="24"/>
          <w:szCs w:val="24"/>
        </w:rPr>
        <w:t>No caso da repactuação, poderá ser a pedido do interessado, conforme critérios definidos para a contratação.</w:t>
      </w:r>
    </w:p>
    <w:p w14:paraId="7A70ECC3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NEGOCIAÇÃO DE PREÇOS REGISTRADOS</w:t>
      </w:r>
    </w:p>
    <w:p w14:paraId="5937F185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o preço registrado tornar-se superior ao preço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 no mercado por mo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superveniente, o órgão ou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gerenciadora convocará o fornecedor para negociar a redução do preço registrado.</w:t>
      </w:r>
    </w:p>
    <w:p w14:paraId="52395EB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Caso não aceite reduzir seu preço aos valores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cados pelo mercado, o fornecedor será liberado do compromisso assumido quanto ao item registrado, sem aplicação de penalidades administrativas.</w:t>
      </w:r>
    </w:p>
    <w:p w14:paraId="7DF4A0A5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Na hipótese prevista no item anterior, o gerenciador convocará os licitantes do cadastro de reserva, na ordem de classificação, para verificar se aceitam reduzir seus preços aos valores de mercado e não convocará os licitantes ou fornecedores que tiveram seu registro cancelado. </w:t>
      </w:r>
    </w:p>
    <w:p w14:paraId="2CC3E349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Se não obtiver êxito nas negociações, a Prefeitura de Leopoldina procederá ao cancelamento da ata de registro de preço, adotando as medidas cabíveis para obtenção de contratação mais vantajosa.</w:t>
      </w:r>
      <w:bookmarkStart w:id="6" w:name="reducao_preco_mercado_negociacao_frustra"/>
      <w:bookmarkEnd w:id="6"/>
    </w:p>
    <w:p w14:paraId="71F33F68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redução do preço registrado, o gerenciador comunicará aos órgãos e às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dades que 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 w14:paraId="1BD47B75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7" w:name="hipotese_preco_mercado_maior"/>
      <w:bookmarkEnd w:id="7"/>
    </w:p>
    <w:p w14:paraId="419108F4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Neste caso, o fornecedor encaminhará, juntamente com o pedido de alteração, a documentação comprobatória ou </w:t>
      </w:r>
      <w:proofErr w:type="spellStart"/>
      <w:r w:rsidRPr="007A1683">
        <w:rPr>
          <w:rFonts w:ascii="Garamond" w:hAnsi="Garamond"/>
          <w:sz w:val="24"/>
          <w:szCs w:val="24"/>
        </w:rPr>
        <w:t>a</w:t>
      </w:r>
      <w:proofErr w:type="spellEnd"/>
      <w:r w:rsidRPr="007A1683">
        <w:rPr>
          <w:rFonts w:ascii="Garamond" w:hAnsi="Garamond"/>
          <w:sz w:val="24"/>
          <w:szCs w:val="24"/>
        </w:rPr>
        <w:t xml:space="preserve"> planilha de custos que demonstre a inviabilidade do preço registrado em relação às condições inicialmente pactuadas.</w:t>
      </w:r>
      <w:bookmarkStart w:id="8" w:name="prova_preco_mercado_maior"/>
      <w:bookmarkEnd w:id="8"/>
    </w:p>
    <w:p w14:paraId="74113D1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Não hipótese de não comprovação da existência de fato superveniente que inviabilize o preço registrado, o pedido será indeferido e o fornecedor deverá cumprir as obrigações estabelecidas na ata, sob pena de cancelamento do seu registro, nos termos do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cancelamento_do_fornecedor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sem prejuízo das sanções previstas na Lei nº 14.133, de 2021, e na legislação aplicável.</w:t>
      </w:r>
      <w:bookmarkStart w:id="9" w:name="nao_comprovacao_majoracao_mercado"/>
      <w:bookmarkEnd w:id="9"/>
    </w:p>
    <w:p w14:paraId="5462CF36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cancelamento do registro do licitante, nos termos do item anterior, o gerenciador convocará os licitantes do cadastro de reserva, na ordem de classificação, para verificar se aceitam manter seus preços registrados, observado o disposto no item 6.7.</w:t>
      </w:r>
    </w:p>
    <w:p w14:paraId="6DB43BAE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lastRenderedPageBreak/>
        <w:t xml:space="preserve">Se não obtiver êxito nas negociações, o órgão ou entidade gerenciadora procederá ao cancelamento da ata de registro de preços, nos termos do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cancelamento_da_ata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9.4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e adotará as medidas cabíveis para a obtenção da contratação mais vantajosa.</w:t>
      </w:r>
      <w:bookmarkStart w:id="10" w:name="majora_preco_mercado_negociacao_frustra"/>
      <w:bookmarkEnd w:id="10"/>
    </w:p>
    <w:p w14:paraId="36628616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Na hipótese de comprovação da majoração do preço de mercado que inviabilize o preço registrado, conforme previsto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hipotese_preco_mercado_maior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8.2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 xml:space="preserve"> e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prova_preco_mercado_maior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8.2.1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o órgão ou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gerenciadora atualizará o preço registrado, de acordo com a realidade dos valores praticados pelo mercado.</w:t>
      </w:r>
    </w:p>
    <w:p w14:paraId="7CBEC7D7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A Prefeitura de Leopoldina comunicará aos órgãos e às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dades que 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verem firmado contratos decorrentes da ata de registro de preços sobre a efe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va alteração do preço registrado, para que avaliem a necessidade de alteração contratual, observado o disposto no art. 124 da Lei nº 14.133, de 2021.</w:t>
      </w:r>
    </w:p>
    <w:p w14:paraId="3E0578BE" w14:textId="77777777" w:rsidR="00E05872" w:rsidRPr="007A1683" w:rsidRDefault="00E05872" w:rsidP="00E05872">
      <w:pPr>
        <w:pStyle w:val="Nivel01"/>
        <w:rPr>
          <w:rFonts w:ascii="Garamond" w:hAnsi="Garamond"/>
          <w:iCs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CANCELAMENTO DO REGISTRO DO LICITANTE VENCEDOR E DO PREÇO REGISTRADO</w:t>
      </w:r>
      <w:bookmarkStart w:id="11" w:name="cancelamento"/>
      <w:bookmarkEnd w:id="11"/>
    </w:p>
    <w:p w14:paraId="72F5F1C1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registro do fornecedor será cancelado pelo gerenciador, quando o fornecedor:</w:t>
      </w:r>
      <w:bookmarkStart w:id="12" w:name="cancelamento_do_fornecedor"/>
      <w:bookmarkEnd w:id="12"/>
    </w:p>
    <w:p w14:paraId="6048660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Descumprir as condições da ata de registro de preços, sem motivo justificado;</w:t>
      </w:r>
    </w:p>
    <w:p w14:paraId="54802B7C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Não re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rar a nota de empenho, ou instrumento equivalente, no prazo estabelecido pela Administração sem justificativa razoável;</w:t>
      </w:r>
    </w:p>
    <w:p w14:paraId="54110C50" w14:textId="77777777" w:rsidR="00E05872" w:rsidRPr="007937D7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N</w:t>
      </w:r>
      <w:r w:rsidRPr="007937D7">
        <w:rPr>
          <w:rFonts w:ascii="Garamond" w:hAnsi="Garamond"/>
          <w:sz w:val="24"/>
          <w:szCs w:val="24"/>
        </w:rPr>
        <w:t>ão aceitar reduzir o seu preço registrado, na hipótese deste se tornar superior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àqueles praticados no mercado; ou</w:t>
      </w:r>
    </w:p>
    <w:p w14:paraId="2D1231DB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Sofrer sanção prevista nos incisos III ou IV do caput do art. 156 da Lei nº 14.133, de 2021.</w:t>
      </w:r>
    </w:p>
    <w:p w14:paraId="2E0F5B67" w14:textId="77777777" w:rsidR="00E05872" w:rsidRPr="007A1683" w:rsidRDefault="00E05872" w:rsidP="00E05872">
      <w:pPr>
        <w:pStyle w:val="Nvel4"/>
        <w:ind w:left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aplicação de sanção prevista nos incisos III ou IV do caput do art. 156 da Lei nº 14.133, de 2021, caso a penalidade aplicada ao fornecedor não ultrapasse o prazo de vigência da ata de registro de preços, poderá o Município de Leopoldina, mediante decisão fundamentada, decidir pela manutenção do registro de preço, vedadas contratações derivadas da ata enquanto perdurarem os efeitos da sanção.</w:t>
      </w:r>
    </w:p>
    <w:p w14:paraId="1E3244C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O cancelamento de registros nas hipóteses previstas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cancelamento_do_fornecedor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 xml:space="preserve"> será formalizado por despacho do órgão, garantidos os princípios do contraditório e da ampla defesa.</w:t>
      </w:r>
    </w:p>
    <w:p w14:paraId="09854F4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cancelamento do registro do fornecedor, o Município de Leopoldina poderá convocar os licitantes que compõem o cadastro de reserva, observada a ordem de classificação.</w:t>
      </w:r>
    </w:p>
    <w:p w14:paraId="5A3F071F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cancelamento do preço registrado poderá ser realizado pelo gerenciador, em determinada ata de registro de preço, total ou parcialmente, nas seguintes hipóteses, desde que devidamente comprovadas e justificadas:</w:t>
      </w:r>
      <w:bookmarkStart w:id="13" w:name="cancelamento_da_ata"/>
      <w:bookmarkEnd w:id="13"/>
      <w:r w:rsidRPr="007A1683">
        <w:rPr>
          <w:rFonts w:ascii="Garamond" w:hAnsi="Garamond"/>
          <w:sz w:val="24"/>
          <w:szCs w:val="24"/>
        </w:rPr>
        <w:t xml:space="preserve"> </w:t>
      </w:r>
    </w:p>
    <w:p w14:paraId="3F01102C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Por razão de interesse público;</w:t>
      </w:r>
    </w:p>
    <w:p w14:paraId="26D62EA5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 pedido do fornecedor, decorrente de caso fortuito ou força maior; ou</w:t>
      </w:r>
    </w:p>
    <w:p w14:paraId="01C82E70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Se não houver êxito nas negociações, nas hipóteses em que o preço de mercado </w:t>
      </w:r>
      <w:proofErr w:type="gramStart"/>
      <w:r w:rsidRPr="007A1683">
        <w:rPr>
          <w:rFonts w:ascii="Garamond" w:hAnsi="Garamond"/>
          <w:sz w:val="24"/>
          <w:szCs w:val="24"/>
        </w:rPr>
        <w:t>tornar-se</w:t>
      </w:r>
      <w:proofErr w:type="gramEnd"/>
      <w:r w:rsidRPr="007A1683">
        <w:rPr>
          <w:rFonts w:ascii="Garamond" w:hAnsi="Garamond"/>
          <w:sz w:val="24"/>
          <w:szCs w:val="24"/>
        </w:rPr>
        <w:t xml:space="preserve"> superior ou inferior ao preço registrado.</w:t>
      </w:r>
    </w:p>
    <w:p w14:paraId="77AA1E87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lastRenderedPageBreak/>
        <w:t>DAS PENALIDADES</w:t>
      </w:r>
    </w:p>
    <w:p w14:paraId="546228D1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descumprimento da Ata de Registro de Preços ensejará aplicação das penalidades estabelecidas no edital.</w:t>
      </w:r>
    </w:p>
    <w:p w14:paraId="54C4A993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As sanções também se aplicam aos integrantes do cadastro de reserva no registro de preço que, convocados, não honrarem o compromisso assumido injustificadamente após terem assinado a ata. </w:t>
      </w:r>
    </w:p>
    <w:p w14:paraId="17AA497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É da competência do gerenciador a aplicação das penalidades decorrentes do descumprimento do pactuado nesta ata de registro de preço, exceto nas hipóteses em que o descumprimento disser respeito à contratação do órgão, caso no qual caberá ao respectivo órgão participante a aplicação da penalidade.</w:t>
      </w:r>
    </w:p>
    <w:p w14:paraId="7AD124A2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Órgão deverá comunicar ao órgão gerenciador qualquer das ocorrências previstas no item 10.1, dada a necessidade de instauração de procedimento para cancelamento do registro do fornecedor.</w:t>
      </w:r>
    </w:p>
    <w:p w14:paraId="447742DA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CONDIÇÕES GERAIS</w:t>
      </w:r>
    </w:p>
    <w:p w14:paraId="2E4C8388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As condições gerais de execução do objeto, tais como os prazos para entrega e recebimento, as obrigações da Administração e do fornecedor registrado, encontram-se definidos no Termo de Referência, ANEXO AO EDITAL.</w:t>
      </w:r>
    </w:p>
    <w:p w14:paraId="485EC62E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Garamond" w:hAnsi="Garamond" w:cs="Arial"/>
        </w:rPr>
      </w:pPr>
      <w:r w:rsidRPr="007A1683">
        <w:rPr>
          <w:rFonts w:ascii="Garamond" w:hAnsi="Garamond" w:cs="Arial"/>
        </w:rPr>
        <w:t>Para firmeza e validade do pactuado, a presente Ata foi lavrada em 02(duas) vias de igual teor, que, depois de lida e achada em ordem, vai assinada pelas partes.</w:t>
      </w:r>
    </w:p>
    <w:p w14:paraId="76E5C161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Garamond" w:hAnsi="Garamond" w:cs="Arial"/>
          <w:i/>
          <w:iCs/>
          <w:color w:val="FF0000"/>
        </w:rPr>
      </w:pPr>
    </w:p>
    <w:p w14:paraId="67388AF1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  <w:r w:rsidRPr="007A1683">
        <w:rPr>
          <w:rFonts w:ascii="Garamond" w:hAnsi="Garamond" w:cs="Arial"/>
        </w:rPr>
        <w:t>Local e data</w:t>
      </w:r>
    </w:p>
    <w:p w14:paraId="7F371E2F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</w:p>
    <w:p w14:paraId="008DDABA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  <w:r w:rsidRPr="007A1683">
        <w:rPr>
          <w:rFonts w:ascii="Garamond" w:hAnsi="Garamond" w:cs="Arial"/>
        </w:rPr>
        <w:t>Assinaturas</w:t>
      </w:r>
    </w:p>
    <w:p w14:paraId="5D0CC98A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</w:p>
    <w:p w14:paraId="4E9CA746" w14:textId="77777777" w:rsidR="00E05872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  <w:r w:rsidRPr="007A1683">
        <w:rPr>
          <w:rFonts w:ascii="Garamond" w:hAnsi="Garamond" w:cs="Arial"/>
        </w:rPr>
        <w:t>Representante legal do órgão gerenciador e representante(s) legal(</w:t>
      </w:r>
      <w:proofErr w:type="spellStart"/>
      <w:r w:rsidRPr="007A1683">
        <w:rPr>
          <w:rFonts w:ascii="Garamond" w:hAnsi="Garamond" w:cs="Arial"/>
        </w:rPr>
        <w:t>is</w:t>
      </w:r>
      <w:proofErr w:type="spellEnd"/>
      <w:r w:rsidRPr="007A1683">
        <w:rPr>
          <w:rFonts w:ascii="Garamond" w:hAnsi="Garamond" w:cs="Arial"/>
        </w:rPr>
        <w:t xml:space="preserve">) do(s) </w:t>
      </w:r>
      <w:r w:rsidRPr="007A1683">
        <w:rPr>
          <w:rFonts w:ascii="Garamond" w:hAnsi="Garamond" w:cs="Arial"/>
          <w:color w:val="000000"/>
        </w:rPr>
        <w:t>fornecedor(s) registrado(s)</w:t>
      </w:r>
    </w:p>
    <w:p w14:paraId="6AC9FC32" w14:textId="77777777" w:rsidR="00E05872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61DD0D36" w14:textId="77777777" w:rsidR="00E05872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7850C4FA" w14:textId="77777777" w:rsidR="00E05872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4DA1AE65" w14:textId="77777777" w:rsidR="00E05872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4EAC3108" w14:textId="77777777" w:rsidR="00E05872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3EE1DFAA" w14:textId="77777777" w:rsidR="00E05872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7A4E5BD7" w14:textId="77777777" w:rsidR="00E05872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2B263434" w14:textId="77777777" w:rsidR="00E05872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73AD7459" w14:textId="77777777" w:rsidR="00E05872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605562C8" w14:textId="77777777" w:rsidR="00E05872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46BB7496" w14:textId="77777777" w:rsidR="00E05872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207487D8" w14:textId="77777777" w:rsidR="00E05872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318C2BC8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697867FA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  <w:r w:rsidRPr="007A1683">
        <w:rPr>
          <w:rFonts w:ascii="Garamond" w:hAnsi="Garamond" w:cs="Arial"/>
          <w:color w:val="000000"/>
        </w:rPr>
        <w:t>Anexo</w:t>
      </w:r>
    </w:p>
    <w:p w14:paraId="4B39D73C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b/>
          <w:bCs/>
          <w:color w:val="000000"/>
        </w:rPr>
      </w:pPr>
      <w:r w:rsidRPr="007A1683">
        <w:rPr>
          <w:rFonts w:ascii="Garamond" w:hAnsi="Garamond" w:cs="Arial"/>
          <w:b/>
          <w:bCs/>
          <w:color w:val="000000"/>
        </w:rPr>
        <w:t>Cadastro Reserva</w:t>
      </w:r>
    </w:p>
    <w:p w14:paraId="0502E47A" w14:textId="77777777" w:rsidR="00E05872" w:rsidRPr="00B91A61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  <w:r w:rsidRPr="007A1683">
        <w:rPr>
          <w:rFonts w:ascii="Garamond" w:hAnsi="Garamond" w:cs="Arial"/>
          <w:color w:val="000000"/>
        </w:rPr>
        <w:t>Seguindo a ordem de classificação, segue relação de licitantes que aceitaram cotar o item com preço igual ao adjudicatário:</w:t>
      </w: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3686"/>
        <w:gridCol w:w="992"/>
        <w:gridCol w:w="1559"/>
        <w:gridCol w:w="992"/>
        <w:gridCol w:w="851"/>
      </w:tblGrid>
      <w:tr w:rsidR="00E05872" w:rsidRPr="00B91A61" w14:paraId="3EE83885" w14:textId="77777777" w:rsidTr="00645A32">
        <w:trPr>
          <w:trHeight w:val="480"/>
        </w:trPr>
        <w:tc>
          <w:tcPr>
            <w:tcW w:w="93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5B03E15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  <w:tr w:rsidR="00E05872" w:rsidRPr="00B91A61" w14:paraId="2A289F5B" w14:textId="77777777" w:rsidTr="00645A32">
        <w:trPr>
          <w:trHeight w:val="48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6DCD1A7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  <w:t>Item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707CFA0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  <w:t>Descrição do Produto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590E4B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  <w:t>Unidade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22A40CC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  <w:t>Quantidade</w:t>
            </w:r>
            <w:r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 Máxima e Mínima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</w:tcPr>
          <w:p w14:paraId="0A8B6AF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  <w:t>Valor unitário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</w:tcPr>
          <w:p w14:paraId="2193477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  <w:t>Valor total</w:t>
            </w:r>
          </w:p>
        </w:tc>
      </w:tr>
      <w:tr w:rsidR="00E05872" w:rsidRPr="00B91A61" w14:paraId="3487B315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62FB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11482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DISJUNTOR 2 X 32 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A2E3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C3F0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2B1F8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66318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CF4AE02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E03B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0A00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2 X 50A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8EB2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1847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02BE1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43468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62E4A35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4793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A070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250W VAPOR SODIO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C29D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FD69C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CFE75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E9B0B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876AF68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19D4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5BBEA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REATORES 250W VAPOR DE SODIO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EE5C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2427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AB842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FA82B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D1E02D3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3F05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7FEF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E118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3CEF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77F94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A2017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8728519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F2A0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C0C0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40W BOCAL E27 LED 6500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77A2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6412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1E28D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12B33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9F744C2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8DF6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0668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98A7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250E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A654A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0A875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B65D253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5C82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D504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50</w:t>
            </w:r>
            <w:proofErr w:type="gramStart"/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W  E</w:t>
            </w:r>
            <w:proofErr w:type="gramEnd"/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-40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E474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32510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5C582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ADE63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370321B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2AE2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F7BC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75 W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DA12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BE67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45AE9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47896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7ABF26A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EF3E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094D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100 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A58A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84ED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6498B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42B1C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0203194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FD0E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E2C9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18 W BIVOLT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82AF8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4606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43162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B59BA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4FA5CDA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AB65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D1C43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20 A BAIXA TENSAO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1CDB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EE8B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D25D2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4D066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8E1C0E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8F81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1EBC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40A 220V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F53A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96BE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0DAA9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6B16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FCD564F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2F02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400E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2831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CE56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B9492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393C5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43C0B82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4FA1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AAA1E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30W BOCAL E27 LED 6500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16C6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7F38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C6222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1A625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5A072F8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25AE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5761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40A 120V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FBF4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9AA6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6A562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780D3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39FB199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7421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FA72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50A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C569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1B28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1A7AD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E7AB3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F20795B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D0DE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B302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70A 3 POLOS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33552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7C01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703DC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FE702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ECB7756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C69F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9A3F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100A 3 POLOS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2F00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FEF9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47A85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129AD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C1B6BD6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DE56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74F8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150A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1D79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8798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DACFF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68F8B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D09DABD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4D04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6FE0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200A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CEC7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49B1A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324FA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25B12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4ECA237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9801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2EC4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20A TRIFASICO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406E5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5B8B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1B949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20AF2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DC9C0EA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80E8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1C56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15W BOCAL E27 LED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FE0E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D3025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0E6F7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D7259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A45BDEB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A872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20D61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REATOR VAPOR METALICO 150W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1024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81F95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46A53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3D146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9660D0D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3A0D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D072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25A BIFASICO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57665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DD9E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9DDCC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2B479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F8B2923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F711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2FA4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70A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8CEC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1D00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379D8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A301D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B17CA14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62A3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E354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100A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DDE1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CD421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6E29C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44951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7560AEA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0226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3B72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25A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6642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D183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86CCF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7241E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C9461FF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D72F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17F2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CHUVEIRO ELETRICO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6A40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04DC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13DD8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26338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0126D60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028D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B723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CHUVEIRO ELETRICO 220V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A2F2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EDBD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4441D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9F79D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746AF03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AB2C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A1B6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CONTATOR 40A 220V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EAB38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561A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B1602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C2691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3767A46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4D22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EE96E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REFLETOR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0F8D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7E60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3FF5F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CC5F7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8F6E283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D8B7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lastRenderedPageBreak/>
              <w:t>33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B813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REFLETOR (ILUMINACAO)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38C49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9C13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D76E2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AA511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8371B62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C83A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342D4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REFLETOR 200 W BIVOLT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BA0E2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DD6B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E22D0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E7230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BD45EDD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24AA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6D08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LUMINARIA DE EMERGENCIA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A4EB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A988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F92E0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68BAD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5848328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803D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C790B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400 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6A46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CDB0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CC7C4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C99C7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EAB759E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86E0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1A38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REFLETOR 400 W E40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3AAF6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8FCC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B74F9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761FB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B48185C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BE27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C1F0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INTERRUPTOR C/2 SESSOES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FE94E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2269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AF918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6EA8A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0C7EFF9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B3C2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A000B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INTERRUPTOR SIMPLES QUADRADO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702D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557C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44AEC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F16BF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C8514A2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DE5F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7D268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INTERRUPTOR 3 SESSOES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AE58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851F0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0409F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FFFC7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EAF0E55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5558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0061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TOMADA 2P + T 20A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6BAE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CE321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64C9A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995DC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CBDEE97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59C7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01C9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ABRACADEIRA 3/4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253F1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15F3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DDC9E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98248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983BFC5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6DC6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1B16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TOMADA 10 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EDA4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78182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42710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F6AE2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57BF7BC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0CBD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9112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416C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9C12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B4DE1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B93D9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5292E5B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BBE2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A328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27CB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7D12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306A8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73023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723797D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44E4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AA40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70MM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34B8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6444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3537E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AE349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7D8741C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88FF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7011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10MM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1C8D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71BE4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9CDCF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D6CF3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F3E89AA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B04D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5FF4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CAPACITORES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E353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C0EF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A6018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965B6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8CA0B77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41E8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38D0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PVC FLEXIV.DN 1/</w:t>
            </w:r>
            <w:proofErr w:type="gramStart"/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2..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67F5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0FE9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0468C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33BC4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06356DD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6A5C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1A89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CORRUGADO 3/4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C992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ABEB7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4477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E5510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66CD9DE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8086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7CA3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CORRUGADO 1 POL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4691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015B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5D9AB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064AB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69FD28C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F0AD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0ABC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CONTATOR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BF0C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60CE3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D32E1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9B8DE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C360F82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D39D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01BE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CAPACITORES 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A8AD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D167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04EF6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6170E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7FCABC1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DDF2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65E1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4757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8C342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B9535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BE4F8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B882E4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5E52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5D5E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CB21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A44F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4EC1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11C39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E47DD0F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5024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57AD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CONTATOR 32A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67F8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6DCF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F8E7A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DB89F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7F0B268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8789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81C1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ROLO DE FITA ISOLAN AUTO FUSAO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A7E4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EABD5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6F574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74050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6E445CB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91EB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C31A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FIO FLEXÍVEL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92E6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7013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A73B8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A396F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0424C14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66D7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B142B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ABRACADEIRA NAILON 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96F4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FAA5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07F0B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A9FC5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C818392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D772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FFAF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TOMADA DUPLA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C993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1DF27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BE79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2091A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352FE1D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15D3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81030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ABRACADEIRA GALVANIZADA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E28C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EBF6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11579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5A03D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70923BD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B8DA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627D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52693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AA61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E19A2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E41BB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46CB959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CC9B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3A3A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20W TUBULAR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6A622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3A71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6DF70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4B1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E89DEE1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F7F2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E8DC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15W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2007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394BD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1E88A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6D9F6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78C242C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8464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C611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25W TUBULAR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586A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B595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3DFEB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61BC9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563A3B5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4A4D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44CBD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FITA ISOLANTE 20 MTS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D852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9CE9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760FE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4DD7F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D565987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C235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344E2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FIO 6MM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A79CB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4E5A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5C616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11D64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5021453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5741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2C33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PLAFON COM BOCAL DE LOUCA E 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6CA7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1789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BC186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007E8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5BD237C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2787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65201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ABRACADEIRA 1/2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BD8A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4875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C9FA3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91CEF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4765375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7126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9E8C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FIO ELETRICO 2X2,5 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3578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1DC6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F0B5F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81326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480E0C1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C8D6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90B2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TRIPOLAR 50A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C7D4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EDE8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BC349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396FC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BEEC076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B3B4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F0E7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SOQUETE P/ LAMPADAS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A605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FC30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B9A4F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FA147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D119A8B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A5C6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8176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FLEXIVEL 2X4 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C70D3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53747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A7BF8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AECF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5919C88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2A60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884B1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CANALETA 40X16X2000 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55E1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75CB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DBBEF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9698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BD5FFCD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EF45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136E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PLUG MACHO 10A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5034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BAB3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43159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A05B2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7F98580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30F0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431D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10MM (MT)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81AA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28E6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5E895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C7D31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CD8A716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3542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40D93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RIGIDO  1</w:t>
            </w:r>
            <w:proofErr w:type="gramStart"/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POL  3M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D962B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D545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88334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23860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8A75821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8EBED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lastRenderedPageBreak/>
              <w:t>78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C6C1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3/4 COM 3 METROS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0B7F5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21871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48970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D6FCA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AC6E0E1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CAC1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9236A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1/2 3M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8B2F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075E7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BFCAE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D6F6C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013D7B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DD96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9163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LUVA PVC ROSCA 1"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55E36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161F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19586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61C01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BA5DA20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46CCA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6591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LUVA PVC ROSCA 3/4"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5B90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909F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CFB48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4C6AB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5CA6F76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DBE9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756CD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LUVA PVC ROSCA 1 1/2"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D409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4659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BAC95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CB0D4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91C48F7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22BAB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2B95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CURVA ELETRODUTO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CAF1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614E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DD561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3D48B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6896D1E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27D81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99B23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CURVA ELETRODUTO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56A2F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61C3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6659C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90012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501B7BF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BEEF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B561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CURVA ELETRODUTO II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3955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404C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58946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42C16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A7AFFD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F310D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A356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CAIXA CONDULETE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0028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AD681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EB73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47545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E1B29C6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4E4F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BFE09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CAIXA CONDULETE 3/4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8088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CE13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27D1D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AB0CE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79463DB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E76A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BE4D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CONDULETE 1 1/2 CX ALUMINIO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656E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0DD7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BD209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98B63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D762289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7A1A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1360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CONECTOR PERFURANTE 10 A 95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23A0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9F59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1E844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C5987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B62E695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7A26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F4CC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RELES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20B1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A0818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95911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EB63D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24479E5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4BF1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4A55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REATOR METALICO 400W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79A0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BD00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68C18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D57DB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8043EF7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52AA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2D23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FILTRO DE LINHA 110/220V 10A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757A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9988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9E23A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C9992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280398E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0312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9A20C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ADAPTADOR DE TOMADA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7241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064F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0F278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6D772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C422479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2CCD2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6754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1,5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F172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87A5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F9BAB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7CBBE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320BA5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E2AB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38C88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10MM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70CE8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0372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40EE3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FEC6E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0FAE44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8BD0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9465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2,5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CF87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4493D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E7A7A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1836C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C8EE5C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13A1F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AB4A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4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1AF8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26C83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DBFCC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7E83B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E1AE98F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10FD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9156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6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5EA2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84B1C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A4464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28F3B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F1A9779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ED54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83BA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2X1X10MM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5B7C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94BE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1740,00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30BBB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9F736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418D825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31D61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100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F042F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3X1X10MM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45161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DDBA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1840,00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8F96D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995E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D5C65BE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905B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E1F1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PARALELO 2 X 1,5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AAF4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4454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91F3F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49B97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EB39488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B7F24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5855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PARALELO 2 X 2,5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98A1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E3574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97AD6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E4699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B20DFAA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55F49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5B7E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PARALELO 2 X 4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DBBD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CF31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67739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CAD38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FEEC5D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17AD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433EB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CANALETA DUPLA FACE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CA92F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74809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771DC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BEB9E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C57808F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954D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7FC9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20 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11F5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6B3BB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85,00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DDEA4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70FAE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2325A89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EBD0B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272D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DE 25 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EB854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4EE5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17D7D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BF5BD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18D2EF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80C0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2C66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02576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FE4A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85,00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5458F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E6350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9DADFAD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EFF3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199C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II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534F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EDBF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85,00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E9C84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B5506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13EADDD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C3E2A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A6B8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IV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C95A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5FF8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9ED4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5FF4C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DF10849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A0F86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5C69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TRIPOLAR II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0FD9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CE55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480F6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82D9F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FA3359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D7C8C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3DBE9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40A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C4F02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E17C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241B8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4177F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3CE878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C927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ABAB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8D04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ADB4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9B286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6AE48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0E10318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145F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6EAD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INTERRUPTOR 1 SECAO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C956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D1D3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D582D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8779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05575D6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099B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6E8C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INTERRUPTOR DE 2 SECOES.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C596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ED01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31A5A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ACA57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75F4567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6933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B9F2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INTERRUPTOR DE 3 SECOES.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51E5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8D50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7151F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619A0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A95FE90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65D1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EA2B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5DC8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A769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E4849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FEA8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68F622E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39DE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DD544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PARAFUSO PHILIPS 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5F0F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A2C2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EC36F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04C1E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B4A4C39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B65F7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85EF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PLUG FEMEA 2P+T 10A 250V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E13A8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EF10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C0BAC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C986E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528EFB0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B18E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7027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PLUG FEMEA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7C55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A502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D2C9A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8FF14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AB0FC9F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00F2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2FBD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PLUG MACHO 2P+T 20A 250V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3BCA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37F9F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7DB9F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544A3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57AC449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8404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66F1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TOMADA DE EMBUTIR 10A 2P+T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81491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DCA4A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A5A39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809FA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A71C2DD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8D18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1BEE6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CORRUGADO 1/2 PRETO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6D47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2BA2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8BE52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E2B62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29987C9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D7EF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123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B912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CORRUGADO 3/4 ANTI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CD834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308E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E936E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CCDA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216A60B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AEBE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809F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BROCA VIDEA 8 120MM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3A3B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DADC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CF970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E1160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CF9FECB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CC0D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012C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BROCA VIDEA 6 110MM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CD98E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6F1D9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CE537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64C58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73BD47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0813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5B1D0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BIFASICO 3X20A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4CEB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BE98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B853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2345D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8A4CFF6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21D3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78DD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1 X 40A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A2AA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4356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922C6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E3FD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D665DEB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CADF9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F974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CAIXA 1/2 SISTEMA DAIZER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BD50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7B9D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21779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F50FA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F0BD70A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E021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2568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CAIXA 3/4 SISTEMA DAIZER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8FACF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BC49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E0CF1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6363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EAD6708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4597C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BFAD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1,5 MM.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33E71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366D6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FB36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63407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3EEC9EB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6682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6C6F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2,5 MM.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B8B9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6A02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CAEDE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14B84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AF84A17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C530C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EE596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4 MM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7B27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B612A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F5D2C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A3F4E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3858FD7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F495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EC971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6 MM.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D586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605D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7BFF6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00C4A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6F8D194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BFC0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078F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10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DDFE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31C3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7D995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71272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29C1B79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CC14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DFA89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PARALELO 2X1,5 MM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2B27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957FB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52168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38157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E90DD05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6AF1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735A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PARALELO 2 X 2,5 MM.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1578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A6A68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50ACB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FED07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F559186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BD69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44D8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PARALELO 2X4MM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EF26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5783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27F7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016C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BACEF9B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CB05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C62B0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REFLETOR LED 200W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DD6E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DA459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BC0D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12BB6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2430FA7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0F13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19D2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REFLETOR P/LAMPADAS 400 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56850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3B6A8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720A2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FCE0A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1702C36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BC613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EA7C3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PADRAO PONTALETE 07 METROS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CC9F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BC24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7BE5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7E903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39AEF3D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CC20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8B3E2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PADRAO 7 METROS.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D762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0A914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744C3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9C209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E62849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8BB5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8040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PADRAO PONTALETE 7 M 3X50A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E01B7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AC60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ACE0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1FEA0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859DC1E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61BA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EC9D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PADRAO PONTALETE 7 M 02X70A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28C4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C890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22FBA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1D5BD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FD512AF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E498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7D00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PADRAO PONTALETE 7 M 3X70A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5874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93485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4B2F9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6C67B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82CA8D8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A86A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BE47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PADRAO PONTALETE 5M 1X50A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89A85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BE11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797E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C7E7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40617BF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564BD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8947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PADRAO PONTALETE 5M 2X50A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4111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F745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C0270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A5C1B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E7FEFC8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9DB0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51AF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PADRAO PONTALETE 5M 3X50A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48A47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A332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EA76A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D5CF5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BDB6698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EA7E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BC6A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PADRAO PONTALETE 5M 2X70A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17D1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8B59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6A703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5ECC9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424CF60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B8F5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7BAD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PADRAO PONTALETE 5M 3X70A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871AE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FD92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D965D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257C7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746220A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4702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FD06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CONTACTOR 30A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9D9E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9436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3B305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B956D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9CA0810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4DDF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13D17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RELE FALTA DE FASE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5713A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98BBB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66261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D0D6B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9803CB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448F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9129C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RELES DE TEMPO EM SEGUNDO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D0B5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8E43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48FDF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446FC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35AB9BE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53CA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3964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 270 A 324F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79C91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424E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A8E94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09C1C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D59341E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4837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3629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 PERMANENTE 35NF 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9FAD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90F1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55421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D570E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2061C87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3159D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F3E3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 PERMANENTE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323B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E0BD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29AB6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3B0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11EC789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16E8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9810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3X25A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573FC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7BB5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1BF6F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DE383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47F066A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97F6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FA5C5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BIFASICO 3X40A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B4D34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A906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21B28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CBB8D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2E91E40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6098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47F44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BOCAL DE LOUCA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3342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415B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E279C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7A9C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F1B0F54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A208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F3D2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ALICATE AMPERIMETRO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ADF8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E4BB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6C314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AB63A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68F84F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7E78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AE47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TEMPORIZADOR QUADRO COMANDO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C683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64FC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70858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BF50E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857302A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D93E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51103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CHAVE BOIA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8DAE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2116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03701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EF247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36DFBAA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F9EE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040D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PP 2 X 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3422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EB7A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4C7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29960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1C809A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C702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7E49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PP 2 X 2,5MM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8870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1BD0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BDEEC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7DAFA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D0E248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66AA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5C07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PP 3X2,5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45EA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F2D7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AF11B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47156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603C03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9B64B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3CA5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PP 3 X 4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69A9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47C2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C997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38899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4094870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F123B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31BD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PP 3 X 6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0A99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75B4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748C1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EAF5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449B41E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CD47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0BD8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PP 4X4MM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D33F5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1535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79BB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FE2E7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325EAAA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8FCCC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168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F94B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PP 4X6,00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9AAB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48089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7DC92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9B415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9577B59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8499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CB4F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BRACO P/ ILUMINACAO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6887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BF4F2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4C249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23BEB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381A787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3C02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F623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BRACO DE 3M P/ I.P. BOCAL E40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703A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5438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CBEB0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36D3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AB2AFAF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4CA0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6215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 DE 270 A 324 400 VCA 220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8E69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1E44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E3F1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175F6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F28D2E0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A7CD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3A9F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 PERM. DE 45F 450VCA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BE6C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516B2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87E77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C6D01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E7FCACD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2EA5C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AAB4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 PERMAN. 35 NF 450VCA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A3A9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633E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52139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C6463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BDF820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93DDC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F50A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 PERMAN. 25 NF 450VCA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666E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9630A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D4C81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0BE86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EAC566F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CDCE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35BE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CONTACTORES 30 A 50A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E908B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0ABA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C6D91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83785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AEECBBE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7C95F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24D6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CONTACTORES 50 A 70A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AFF0A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05C7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D8D9C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26EA1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27E454A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0B26F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3B89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RELE FALTA DE FASE COM REG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C416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D6FFF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275D6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36559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C4AA901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5140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D485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RELE DE NIVEL COM REGULAGEM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C697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63DB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396BC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82E7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E424821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4239D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0F87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RELES DE SOBRECARGA DE 12 A 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37E81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F501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40296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80D39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2337ED5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618F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99D9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RELE DE SOBRECARGA DE 25 A 40A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08C0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94D1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CEABE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A5297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50370C5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95A6B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9A58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RELE DE SOBRECARGA DE 35 A 60A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C101C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E8DF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49A9B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0132B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6D8601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A0AA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8C29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TERMINAIS PARA CABO DE 6MM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5E5E6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590C0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2E7A1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0EF4F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44FEBE7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AA98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762D6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1MM P/ QUADRO DE COMANDO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7C8D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FC6F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A04DF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DCCA7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6671819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9F15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D143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1X1X10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0E3C6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2F355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1F591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A9066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8174ED8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1454E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09988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1X1X16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2E3E7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1EAAD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8C53D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7859B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F756CA1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8B49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51C4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2X1X16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AFA0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6D2C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302BC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0B457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61A6F10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53A6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D3F3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3X1X16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E8EE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DD64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B1C31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95779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3B7013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23BF7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4D51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1X1X25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F378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333E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A0AC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4CCF3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F053D78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5B12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5B1FA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2X1X25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94F3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1924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1593B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CFEEB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EDB575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3E26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1AA5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3X1X25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191E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57BFE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B0C5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C446C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9DA9021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1AC4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AB7D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POSTE EUCALIPTO TRAT 7M 12X14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BBF1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DFB1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D599B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7A3F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025C995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8017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C933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POSTE EUCALIPTO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6850D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11F5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4D30E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59693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0AB14E7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31CD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72BE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POSTE EUCALIPTO TRAT 7M 16X18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0CA3D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68EA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CA855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692B3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D687BA6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4D9F9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003C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FILTRO DE LINHA 127V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CDB6C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E9765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E9C9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7AE9C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3074835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C53C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746F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SENSOR DE PRESENCA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3A892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CC76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6AAEA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BA4C2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0F4EA25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A0F4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D880D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PVC RIGIDO 1/2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3898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50D12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745A0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AD788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5DA85BE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75BE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1D1A7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PVC RIGIDO 3/4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DED2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0A10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BD6C0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E6C32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6996E3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98F2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6CAA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PVC RIGIDO 1'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9349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829EF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18CF4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D4D26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572F511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562D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D6A1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ABRACADEIRA TIPO ENFORCA GATO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EB864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AA1F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75454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EE4FA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C94DEF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04B8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DE59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ABRACADEIRA ENFORCA GATO 20 CM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D952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F644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36448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F0590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F5AF13A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39F5F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9D952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ABRACADEIRA ENFORCA GATO 30 CM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F578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7D9A8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9E07A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979C7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6CAB526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E5100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544E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ABRACADEIRA ENFORCA GATO 80 CM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0E95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5B5B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E9A71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BB12B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FC87D49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94608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6E55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CONECTOR PERFURANTE 10 A 35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9287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1A88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DC353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F157F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75B53B5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B629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127A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HASTE P/ ATERRAMENTO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9DB8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7789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69719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37DE6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331DF76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7152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E26CA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DPS P/ ATERRAMENTO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012F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93AF8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C25B5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36C50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7E374A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5668A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92CF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DE COBRE NU P/ ATERRAMENTO 50MM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E4A2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FBF3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4877C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27E75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E10823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E5E3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23FD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16MM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9359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8B03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6C7B0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B8A7F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2A247D4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5FC5B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068E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25MM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4351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5736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89B55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FE08B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1635684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A4B9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227C7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3X1X35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0E540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B94B4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88F2D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D960C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35A4EAB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AC8B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2E84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3X1X50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C4BC1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073D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197D9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F2D17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2941385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8D5C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211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7F17F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CAIXA INSPECAO CONICA P/ ATERRAMENTO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6B67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53EB4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768F3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FF05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825A0AE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DADF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212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7654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70W BOCAL E27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84FD0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BE42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BF07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644E8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9F4AEB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9214E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213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94FD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100 W BOCAL E27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7D39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D8A2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E9870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EF073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2FCBD69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02F6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7325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INVERSOR DE FREQUENCIA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449F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57DD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A8778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FEE75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2BCAE9A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FB1FD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00510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100 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0FA3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C022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EC24E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519B3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6C886F7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31C1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D8950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REATORES 100 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96FF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8B1A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B3BDC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84C6B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D81A4D4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EE90F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3C286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CORRUGADO 1/2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6B4A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C942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BB715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F79E5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7C359B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D283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1C9F9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CORRUGADO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36D5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6D51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97A1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5DC10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484D9F0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5034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219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C10D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1MM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CFC61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FA8C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2B22F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E8AEC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2CC7956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98C0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6DB91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BUCHA S8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28B4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873B6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FDBE5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7D1CF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5CC4D5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790A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221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559AF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PARAFUSO PHILIPS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77C3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4BBB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33549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4143A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48FD83E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07C0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222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37F9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PARAFUSO ROSCA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23D77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EE9B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2915B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33715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CBDA0B1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7A0D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2E5B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BUCHA S10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82CC5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E5BDA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9BBB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92FB4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CE2CFAD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A62F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4890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BUCHA P/ FIXACAO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AD5A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3FD6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4E258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035BB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E1FDAC4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46094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E8BB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VI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2915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DC64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9CD40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7E235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5E394E5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18503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A44F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INTERRUPTOR.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C4A2A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A0C23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47F19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B91C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410945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D3F1B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D52E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INTERRUPTOR SIMPLES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93065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682DC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B1C94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84287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6B17181B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7004A97C" w14:textId="77777777" w:rsidR="00E05872" w:rsidRPr="00B91A61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  <w:r w:rsidRPr="007A1683">
        <w:rPr>
          <w:rFonts w:ascii="Garamond" w:hAnsi="Garamond" w:cs="Arial"/>
          <w:color w:val="000000"/>
        </w:rPr>
        <w:t>Seguindo a ordem de classificação, segue relação de fornecedores que mantiveram sua proposta original:</w:t>
      </w: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3686"/>
        <w:gridCol w:w="992"/>
        <w:gridCol w:w="1559"/>
        <w:gridCol w:w="992"/>
        <w:gridCol w:w="851"/>
      </w:tblGrid>
      <w:tr w:rsidR="00E05872" w:rsidRPr="00B91A61" w14:paraId="1E2A1CE2" w14:textId="77777777" w:rsidTr="00645A32">
        <w:trPr>
          <w:trHeight w:val="480"/>
        </w:trPr>
        <w:tc>
          <w:tcPr>
            <w:tcW w:w="93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7DE6E69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  <w:tr w:rsidR="00E05872" w:rsidRPr="00B91A61" w14:paraId="16C564B9" w14:textId="77777777" w:rsidTr="00645A32">
        <w:trPr>
          <w:trHeight w:val="48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50A2C9B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  <w:t>Item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021537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  <w:t>Descrição do Produto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698CAC5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  <w:t>Unidade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54BD505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  <w:t>Quantidade</w:t>
            </w:r>
            <w:r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 Máxima e Mínima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</w:tcPr>
          <w:p w14:paraId="7DBFEA4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  <w:t>Valor unitário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</w:tcPr>
          <w:p w14:paraId="468C7DD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  <w:t>Valor total</w:t>
            </w:r>
          </w:p>
        </w:tc>
      </w:tr>
      <w:tr w:rsidR="00E05872" w:rsidRPr="00B91A61" w14:paraId="640A7157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5D41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649C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DISJUNTOR 2 X 32 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82AF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B4DB8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56EB2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878BC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B43A4A9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AEFD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C0181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2 X 50A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A316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63BF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6692B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188F7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E7E8CF2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0D39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22CC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250W VAPOR SODIO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CE83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4A37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2F521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6CF1A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1ABDC87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2097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2D7A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REATORES 250W VAPOR DE SODIO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6FF7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2AEF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EE87C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DACB0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6E090CE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8132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4104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1E58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EAB6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418B8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923AA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70233B7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FDF8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CF8D8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40W BOCAL E27 LED 6500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4FFC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66F8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718B3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F7DDB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FA33E6C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6B2B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83226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A751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A163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3344A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DD7A2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EB5B520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E876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E6AC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50</w:t>
            </w:r>
            <w:proofErr w:type="gramStart"/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W  E</w:t>
            </w:r>
            <w:proofErr w:type="gramEnd"/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-40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12B8F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DEA4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21F2B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6974E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EA70A2B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28CB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D22E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75 W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1746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C586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3778D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230C9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2818965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E03A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1E735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100 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B6C0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C34D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72FB7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25A6E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BF4C652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0C37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80CB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18 W BIVOLT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CA9C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B688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A5E67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878B3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2DE5EAE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9360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4B206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20 A BAIXA TENSAO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6280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A082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78A7A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C55F1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2552641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32B2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C41C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40A 220V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734BE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32A42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CFFC2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084BE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CD540F6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941B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AC28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4A21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BDE7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B17FF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87550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F26F666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9F44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D62F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30W BOCAL E27 LED 6500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AA4C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2F3FB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ACA49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328BB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093EC48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777E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FB26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40A 120V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B2EC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BF0FD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CE983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B3822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C207479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C33C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B979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50A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42F0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E482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A3347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1FD44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CF9ECDC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1326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9686C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70A 3 POLOS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BD94C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0256E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CD0BB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46B0C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2B116A0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090D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11E3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100A 3 POLOS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0C77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E230B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73FE0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E51DB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A906DAF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DAD4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C41C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150A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4146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ECA1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4ADF8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6EAA8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3292BE9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CA35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lastRenderedPageBreak/>
              <w:t>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35FD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200A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0215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B812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05EB9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2BCB7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67DFE86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64C6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E058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20A TRIFASICO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7CF1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EF4E5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9C211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AD400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D2F0DBA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A141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0FBF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15W BOCAL E27 LED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FDFB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6624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B4D56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6B65D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8C436AA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E4E8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8715C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REATOR VAPOR METALICO 150W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AC4B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386E8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F4FBA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67D78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995844D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1E70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B8FE7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25A BIFASICO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07E06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394F0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987CA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F301B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DD392E9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1539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19F7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70A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FE54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8CE74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9292D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185DC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6C60DB7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7D4C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AB1D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100A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35F70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53750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BE70E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FF21F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D90CF83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9064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3127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25A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7061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16B1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14FC0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15BA1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E637095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58F2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2D99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CHUVEIRO ELETRICO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613AD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AEF3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5727A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983CD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398E8ED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2C17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5F5E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CHUVEIRO ELETRICO 220V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7BE2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6446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1AA97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E37F5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9F35F89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C880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BCD7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CONTATOR 40A 220V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5FBF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EF88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E16B2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D8604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91B6EF3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4E47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DD469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REFLETOR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A639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AF23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2C077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27635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F307E3C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C58C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660DA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REFLETOR (ILUMINACAO)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781B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7F11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D9E93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D38F6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248A924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7C9B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17BE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REFLETOR 200 W BIVOLT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BC07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425FE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660B3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CA19B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F1F6567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D9DF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32A4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LUMINARIA DE EMERGENCIA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9120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5475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2DF82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9577B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7416F50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1EEC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B2BB6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400 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CD7B6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4D6D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B3ED6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A81BD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6A7783F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7FFF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29D0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REFLETOR 400 W E40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E5B9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DD36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430A4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EF128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CD39BD0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CFE9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01B2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INTERRUPTOR C/2 SESSOES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DC26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7447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4AE77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9EB6B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D761FE9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D498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CAF7D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INTERRUPTOR SIMPLES QUADRADO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92E29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BEC3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71AB4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C4D6E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6C003C1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2F10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4988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INTERRUPTOR 3 SESSOES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EBE22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103E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10C00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A32B4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B34424D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CEF7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5B4E5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TOMADA 2P + T 20A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A577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598E7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BAAA0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1A40C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E7BD7C4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0514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BBBD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ABRACADEIRA 3/4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1B17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813EC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5316E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A1E93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39C39DE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1415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35C0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TOMADA 10 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ED3FD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7252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1811F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762CA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B419346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4D7C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B60CB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1276D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6C07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F2A0D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10816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A94C4D7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BE77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C27A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B41C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97945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236D2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205CC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6ACA1F2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057E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A078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70MM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1067A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4D9F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BAFD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65279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F2BECDA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DB5C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4611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10MM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CDDDF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C8229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E3017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BC4EE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1999EC6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A477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4FCE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CAPACITORES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66B46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23FB1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64CC4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FD32F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164F934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CF8B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EFFD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PVC FLEXIV.DN 1/</w:t>
            </w:r>
            <w:proofErr w:type="gramStart"/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2..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AAAA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70F18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EE985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581D3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F5362A1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92B4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D8E6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CORRUGADO 3/4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D79F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0D8D9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DB9E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D21A9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8825EA0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BAEC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6CDE8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CORRUGADO 1 POL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20A4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238B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F5966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98946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BB673E8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5223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DF07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CONTATOR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FF62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4057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12C6B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5EAA4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1625062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93B2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F705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CAPACITORES 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6329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FBB6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450B2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C99B9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0D2B94E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2B4B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BA6B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C7E3A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5F68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7E958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3BD7C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84B23B5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B930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4DF3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34A1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4ED42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2E076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DDEFF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384CFF2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595D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72570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CONTATOR 32A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2C14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3C962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5A4C1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24C42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0AAF3EF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A6C5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8A9E3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ROLO DE FITA ISOLAN AUTO FUSAO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E3A92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DE1F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337B0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04A14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8E90FC1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CEFF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DBB6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FIO FLEXÍVEL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BB49F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06F3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86F0D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D21E8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4AE4122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E579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3656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ABRACADEIRA NAILON 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695B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FB1B4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530FE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95A38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68BF482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5BB2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A70B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TOMADA DUPLA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2B4E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30A5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8162B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B49A2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114558A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00DB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C2F2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ABRACADEIRA GALVANIZADA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9D20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BD8E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BCAE6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7C27E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AE017D9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2499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6D805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07D3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F8B8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07B16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2C7DB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A1B9011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F9A0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C5C3B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20W TUBULAR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2C31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2067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2EF24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11489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350607A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2BEA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81A4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15W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3FB7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1F0F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F7436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E174F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F7FDF54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1E5D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B217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25W TUBULAR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F296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D3E1C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888FB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FD465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55747DF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7790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lastRenderedPageBreak/>
              <w:t>66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BB1E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FITA ISOLANTE 20 MTS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4BE0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3A63C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13090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4E712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8D012DD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D0F1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9312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FIO 6MM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FCE2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63B8D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B68BF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251CD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C39D9AC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068F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7702B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PLAFON COM BOCAL DE LOUCA E 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15CB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F822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719EB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285F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8C8ACF8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09B6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6013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ABRACADEIRA 1/2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D8F25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7061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12A46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3A1F1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C500D1E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0959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7802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FIO ELETRICO 2X2,5 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AFCE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65FDD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C90B8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C511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1D8157C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3F41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7048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TRIPOLAR 50A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636B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DEBD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BC628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1CB85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A173B41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CD48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2AF9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SOQUETE P/ LAMPADAS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61AB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B3AB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C94C4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806E6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499A805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9196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0A11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FLEXIVEL 2X4 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10E85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F1F0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4681A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E88DE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05A0B74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FA96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18E6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CANALETA 40X16X2000 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E01C8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2E8C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9887E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A3C8C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AEA5ACA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62B7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E7BA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PLUG MACHO 10A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98B9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CA08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674D3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0AC9B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329ED8A" w14:textId="77777777" w:rsidTr="00645A32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9A5E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ED42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10MM (MT)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2CD2D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0C48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9FC9F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1372D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3B4577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A808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19A2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RIGIDO  1</w:t>
            </w:r>
            <w:proofErr w:type="gramStart"/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POL  3M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2AAB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C40A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D9A24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338CF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92031AB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B775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F51E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3/4 COM 3 METROS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4DA7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DC3C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2C53C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96D2C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E0BBFD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1E5B1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A5A4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1/2 3M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5269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714F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5B85C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289C9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8D0B875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A9DE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186CC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LUVA PVC ROSCA 1"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10E6A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6E6E6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DA94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2DBA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8F03DEE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413BD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1910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LUVA PVC ROSCA 3/4"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699C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6636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F2BE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64D29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5AA755B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4A11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24A9B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LUVA PVC ROSCA 1 1/2"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00B2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8B50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6A47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B1377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E4E1754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4D2D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85C9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CURVA ELETRODUTO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4DD5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BBC8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6B7B4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661C0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6234285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1C2D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FB827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CURVA ELETRODUTO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93EC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A954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BD08E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0C40E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AB1A1B8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BBEFA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51BD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CURVA ELETRODUTO II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6A59A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FE453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332B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AE66F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E2A26C1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5F77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3987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CAIXA CONDULETE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3C562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2295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B84B7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3E6C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2A19B5A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DA39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1A8E4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CAIXA CONDULETE 3/4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14E9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139B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D1190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B9BD5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FB74C75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1C95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264CA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CONDULETE 1 1/2 CX ALUMINIO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6622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1403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08B4E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11BE1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2C674AD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FCE9E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58AF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CONECTOR PERFURANTE 10 A 95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D04BD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96BF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AFB0C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1EB30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EDDB154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6CA9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47EAF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RELES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DB7D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33A4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EEA67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749DF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3E7FF4D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E8A2C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8ABA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REATOR METALICO 400W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D912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D5CE6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BDAF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ED4E7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CD222CE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9FF2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EF86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FILTRO DE LINHA 110/220V 10A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8D455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9E8F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5BBEE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B65B1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86091A8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E064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4FDD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ADAPTADOR DE TOMADA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BAFB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20F8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4A590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472B9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95BA66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0B2A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9345C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1,5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7CBB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EF3B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586AD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08100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D589E05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C5AF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ABED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10MM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48744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0D14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88A8A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BBF95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F370414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320D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00086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2,5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F8D5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E43B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A84F5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F7CB1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61A3AAF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43B1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CF58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4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3C05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5A47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93362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2718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93F44E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A21F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05EB2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6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A282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25D5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43E44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98E2B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A994686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410E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48B7A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2X1X10MM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B07D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8B27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1740,00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2BC7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15278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98628DB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3412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100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7FB3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3X1X10MM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C683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6983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1840,00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49489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72E34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17F4F0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A426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3187F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PARALELO 2 X 1,5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8CFF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EFF0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DAE0F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F58F1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6CC5149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6B78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C5C1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PARALELO 2 X 2,5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4A25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5876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7538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AD34B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C9BF3E4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571A3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5686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PARALELO 2 X 4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D308A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F518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E7424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E61AB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5459BFF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82CA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5A65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CANALETA DUPLA FACE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CAF66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5B99F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2F978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D5630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87A86A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7E814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202D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20 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A2E21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C8883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85,00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E631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CD7E7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296842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BCD0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5F0D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DE 25 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4694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B6A89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6EC21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188AE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5374F88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7E49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EA5A2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2C6A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DB6E4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85,00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2348F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B28F7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52FC3DE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2D2D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EA7E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II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CBBB5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F709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85,00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F0401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D7219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7573DD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9EFB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EE380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IV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E8BB7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B8F6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6A3D5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BFFCE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2D6F7F9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ECDD0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7AFD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TRIPOLAR II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2306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718E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37F6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DB8DA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32BE3C4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3C1E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111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3A35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40A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7D752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4366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A6FF9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A7B08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BFDC1F0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D9CF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A68A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D6A6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7601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BEED9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AD5E0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A57F0A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05C41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F9CA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INTERRUPTOR 1 SECAO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68F89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5E84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7C34A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FC83C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07A78DD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76F6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9F2F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INTERRUPTOR DE 2 SECOES.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2A2C0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78A3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AD537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68CC8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CBDF2CE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B5D6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AE4D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INTERRUPTOR DE 3 SECOES.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A4E0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FF2F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D84C0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E8F2F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2B8AB37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18931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FB36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2F67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566E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589C0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67A88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A259599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D3FF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B982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PARAFUSO PHILIPS 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A186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7967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93312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D1D00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0EDB02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E8E34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2F1D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PLUG FEMEA 2P+T 10A 250V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E43B3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087B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23766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82687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7AC190B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AF69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2204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PLUG FEMEA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3DD49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225B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3D841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006EE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AD9329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49958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9864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PLUG MACHO 2P+T 20A 250V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A01FE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5259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B07DB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D4414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38F8216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7612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66D1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TOMADA DE EMBUTIR 10A 2P+T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391A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7710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8370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C4737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762ED07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E739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61DE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CORRUGADO 1/2 PRETO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563F3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5385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1037E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3C826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BD5F8FF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BEFF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0FEE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CORRUGADO 3/4 ANTI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0355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B3EB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D2EDB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F5840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B91028F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E384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8226D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BROCA VIDEA 8 120MM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96D5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4448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46939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97D9F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78F6FE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1C2C8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3EA6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BROCA VIDEA 6 110MM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4BC0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E120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95E32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37C50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495A841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56F4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BAA2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BIFASICO 3X20A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B511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2BEA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895B6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4113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BAFDD75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64725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384A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1 X 40A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560C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E5EC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E7B44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FB6DC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888DAC6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FD41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8DA5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CAIXA 1/2 SISTEMA DAIZER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DF15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12C8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E5927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3139F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F404D0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D99F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7C5B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CAIXA 3/4 SISTEMA DAIZER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8A71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E09B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8C4A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5DBDA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41A57F4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7342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F94BC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1,5 MM.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D22A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87493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0FC58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1A898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0338249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D250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23AE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2,5 MM.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ACD6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7545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2C737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56637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74D97E1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9F62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03E7A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4 MM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B4DE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7AAD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7309B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47E5F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B45D45F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8958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E94D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6 MM.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1131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860D0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AFB8A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4C1EC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3DEC837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F101B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B0AE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10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E998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3FCA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503FC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AB761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BFF552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3E11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EF39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PARALELO 2X1,5 MM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64BA1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438E9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C33F4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5E841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8EB734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1B1D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C0AA0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PARALELO 2 X 2,5 MM.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77A0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0395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44118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60280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434F020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308A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5F7A3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PARALELO 2X4MM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01C0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0B53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54523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E42A3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1C85D60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ECDB8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EDD6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REFLETOR LED 200W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1837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CBF5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59AB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E239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264FD2E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31FF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D21E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REFLETOR P/LAMPADAS 400 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69EA4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DF72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0F0D3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7C1CA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5F560F8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1898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14F1C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PADRAO PONTALETE 07 METROS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B556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9080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9678E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A9B0E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9F09E7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5E10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E5FE8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PADRAO 7 METROS.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2D4C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A2F5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7BE8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42BC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F336194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B993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19AF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PADRAO PONTALETE 7 M 3X50A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3A4B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3D5C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4D1B8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258A3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F59498F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3343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63C4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PADRAO PONTALETE 7 M 02X70A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4438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F0E3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11706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130FF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C8576DA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7B4F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61C2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PADRAO PONTALETE 7 M 3X70A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3F03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E46B1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C3E4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1DC7C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3290AB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D826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18BE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PADRAO PONTALETE 5M 1X50A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9103D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E4B8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B3E80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DA70E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79F0D1E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D7B1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8861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PADRAO PONTALETE 5M 2X50A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DE61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00AB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807F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356CE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B9AEF3B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70AC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F4FD5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PADRAO PONTALETE 5M 3X50A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A88B6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FA197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AE97C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00BE8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9094764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D8734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AC07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PADRAO PONTALETE 5M 2X70A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630B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842D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B7E6F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24CE4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B678EBA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48E8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DC008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PADRAO PONTALETE 5M 3X70A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BD7D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4F6F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62B4E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C3AA4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7DAE474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B4CD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0853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CONTACTOR 30A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35B0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829D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99A7B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C51C4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74A567B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AF80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890B3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RELE FALTA DE FASE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10AF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D629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0D218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CC725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F77BD1A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E48A5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C2DC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RELES DE TEMPO EM SEGUNDO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4328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2868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D0F3F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2D1B2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9A91CE6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E53A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D0DC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 270 A 324F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05934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F254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7576D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5C3D5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6F7DD98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C6808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E17E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 PERMANENTE 35NF 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8F19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C8BF1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7A6A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A1319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78607B4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D007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078C9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 PERMANENTE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9D2B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5064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CF99A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477CA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EE78B6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279F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156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D5F5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3X25A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F03B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D5F8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F6FA7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F46C3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B10F255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B2AE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09ED3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BIFASICO 3X40A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EE04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4FCB1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EA7B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E3FA9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FCF58AF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D766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3365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BOCAL DE LOUCA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E9606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5433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90542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F8EE0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D3BEF8A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9ED8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9C6C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ALICATE AMPERIMETRO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BBAC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A23B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78E3C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C6D09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13F9A8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61690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83BE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TEMPORIZADOR QUADRO COMANDO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EE72B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2DA7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43C8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4034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01BAB41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738A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641A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CHAVE BOIA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27B3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DC00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EBA3B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F50DB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8F4104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58F9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174E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PP 2 X 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FD31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1B9C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21B9E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E590E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7DDADF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08C0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85FB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PP 2 X 2,5MM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C459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6C3D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82FC7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1C75B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A07F67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67186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1FC1B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PP 3X2,5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57805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2806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6525F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6D7AA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33DEC1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86531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EBE3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PP 3 X 4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43756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FAF5A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B03D8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36112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5EF0DA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670F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97CD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PP 3 X 6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62EC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D3B7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4F46C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5A43F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017699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EB000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6DEAC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PP 4X4MM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3EDD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92BE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F4FC2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7949F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C68E08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B80A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27D1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PP 4X6,00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6156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FEAD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1B69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5783D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FF1CDF4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9D78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4E635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BRACO P/ ILUMINACAO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689E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62A3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2DF65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4F4AB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907003D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6FF6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31E71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BRACO DE 3M P/ I.P. BOCAL E40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C40B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C808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AB9A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60AE2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6071FFB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A102B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22F8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 DE 270 A 324 400 VCA 220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609F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9EE6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8AACF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19921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3F79F4B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2919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70FB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 PERM. DE 45F 450VCA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1ACA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8603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404C5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BD732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2DEE447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6F15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4679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 PERMAN. 35 NF 450VCA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86404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5BCCE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D0010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C5085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B0A96EB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8415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0C19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CAPACITOR PERMAN. 25 NF 450VCA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F7CD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5647A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06FCC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1C197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1A25EA7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C8C5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B1A13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CONTACTORES 30 A 50A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2246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C4FF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53FBC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E438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DDD53C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15EBC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2491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CONTACTORES 50 A 70A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9F7F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B13C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E1961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4825C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4EA5B05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4AE8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8165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RELE FALTA DE FASE COM REG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4E8C6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E3D0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883B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530B6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635C60A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2A36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3CFC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RELE DE NIVEL COM REGULAGEM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60C6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7D8C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1393E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1D96F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4959A1E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B69F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C032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RELES DE SOBRECARGA DE 12 A 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B1459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C7463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E553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7834F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5C367B9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619F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EBA8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RELE DE SOBRECARGA DE 25 A 40A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67D8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AA453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2EFA8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4E87F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69E79C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6EFF3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2E1F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RELE DE SOBRECARGA DE 35 A 60A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E37E8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A951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B6006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3A24B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E5E7998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1F10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956F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TERMINAIS PARA CABO DE 6MM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91F8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AB4C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845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71EB5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63DF629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B81E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351E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1MM P/ QUADRO DE COMANDO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4A2D1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F9B5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78BB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E6971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EEFF08D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9695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EA543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1X1X10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AEA61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78D5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65FE2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D4C75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C653847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C47E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F84B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1X1X16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26C5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6330F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5ACBD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4A31C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1ED4257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2CB54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2B16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2X1X16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C324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B2A02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1720,00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B7768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4BCC6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3695D6A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6E2E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C06A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3X1X16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7C76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97DA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3560C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CEA3A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2F1725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318F3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0E7E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1X1X25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DE8E5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6B91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F8081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5A440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0C9D1D5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BBE8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8A36B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2X1X25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61B7E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85C2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54121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46F8F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234E386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3916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DD8A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3X1X25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DB23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A0A1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72241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DE88D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90EA30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9345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AC5D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POSTE EUCALIPTO TRAT 7M 12X14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4320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0127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41CDA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7B58E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D7E3DBA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05EB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D736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POSTE EUCALIPTO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1451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140A7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E2A79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44FBD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496930F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2D22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4E3E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POSTE EUCALIPTO TRAT 7M 16X18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7140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48B3A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0D65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CBF58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C2C5335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4729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C603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FILTRO DE LINHA 127V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0436F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E37F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74DC9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3F3DA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37F4754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0EC8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FB4F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SENSOR DE PRESENCA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E361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E838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07895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2B844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602F676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034A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520F3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PVC RIGIDO 1/2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F860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69A5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3B812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6799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99D5780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5E29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2668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PVC RIGIDO 3/4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4920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C1E9F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3A362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3D16B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699027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2AE5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79F4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PVC RIGIDO 1'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5D51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D721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1F54F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0B7BC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48C2D38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FB83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BDA6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ABRACADEIRA TIPO ENFORCA GATO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7283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DBA2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FBB95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247D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A1F0FF4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FBD2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200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91654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ABRACADEIRA ENFORCA GATO 20 CM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A6A1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24921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05CD8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AB9FD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CAEBF66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40D9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9F667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ABRACADEIRA ENFORCA GATO 30 CM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EAF2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1331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D1083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34F52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5242BF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1963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D17A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ABRACADEIRA ENFORCA GATO 80 CM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1EAD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B0D5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7C07F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A798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248CC16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B6B3D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1DF92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CONECTOR PERFURANTE 10 A 35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D047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24B1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985C3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17A60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1C1B8C4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A194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39400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HASTE P/ ATERRAMENTO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59CE4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AE75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9A9A6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221D0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545F868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DA1BC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7B22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DPS P/ ATERRAMENTO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B33E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1F5C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FF37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5B2FD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64796AB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7905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82FD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DE COBRE NU P/ ATERRAMENTO 50MM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5F4E3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7DC3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8BE3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071F4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3C74508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C20F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8C37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16MM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EDCF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F761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4287C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5FD05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20072AA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0380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62F82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AUTO 25MM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5E6A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F48C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97AA2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8368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F1EF7C1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BE89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75E1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3X1X35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1AC1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4B5D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F1DD9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FB35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892B4D4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36BF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2068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MULTIPLEX 3X1X50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11F1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1A79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B7329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1C591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78ECAA1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2FEB0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211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8465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CAIXA INSPECAO CONICA P/ ATERRAMENTO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8FF09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DC16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1392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BA5D0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8EA7015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03F1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212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1C6A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70W BOCAL E27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DBD7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A7A2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3D615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CD315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F0A97D0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AA62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213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5F04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LED 100 W BOCAL E27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809FA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798FC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8E85E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B41EB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6C3F0F3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ED7C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590FF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INVERSOR DE FREQUENCIA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6375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50E7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47F41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6C1DE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1CA0E4C0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FF5F7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FD184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LAMPADA 100 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98B49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55784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F4DB3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8AC47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0B2552DF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745E7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589E00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REATORES 100 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B2244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261C5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1B46EC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7CA07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81DB78E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8F3B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B01A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CORRUGADO 1/2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DC6B9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96C7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62993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9DF06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CCEEF3D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78546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609B3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ELETRODUTO CORRUGADO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0073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92A31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86E9A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BF0FD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7E3DC760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BCCBF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219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A275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CABO 1MM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3EF3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2C532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7F51B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6EC30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9BCE98A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69F2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500A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BUCHA S8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57AE5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7E9A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5B0E9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4BCB2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40AA8B6A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58153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221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2E721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PARAFUSO PHILIPS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9920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C4542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DE850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A19A5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A527DBC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347DC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222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8A169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PARAFUSO ROSCA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4EE7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2E3E34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150FF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12E7C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D80BA6F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E50DE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12EA2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BUCHA S10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702D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4429CE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046C8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C41C5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2A05D26F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CF30A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84A1BF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BUCHA P/ FIXACAO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DF16F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PT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3E90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EF3969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7A4DC1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57568395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6C6C3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409E5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DISJUNTOR VI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5C74FA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006C0B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3DB7F0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C65923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68D69372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2CC3D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2033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INTERRUPTOR.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26AF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6F381D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C87FF5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E1C886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05872" w:rsidRPr="00B91A61" w14:paraId="35FADF78" w14:textId="77777777" w:rsidTr="00645A32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E3634B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64F6C8" w14:textId="77777777" w:rsidR="00E05872" w:rsidRPr="00B91A61" w:rsidRDefault="00E05872" w:rsidP="00645A32">
            <w:pPr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INTERRUPTOR SIMPLES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C3BE2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23628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B91A61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9442F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DA04E7" w14:textId="77777777" w:rsidR="00E05872" w:rsidRPr="00B91A61" w:rsidRDefault="00E05872" w:rsidP="00645A3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745BD85B" w14:textId="77777777" w:rsidR="00E05872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</w:pPr>
    </w:p>
    <w:p w14:paraId="4D46F823" w14:textId="77777777" w:rsidR="00F61139" w:rsidRDefault="00F61139"/>
    <w:sectPr w:rsidR="00F61139" w:rsidSect="004E320A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819887" w14:textId="77777777" w:rsidR="004E320A" w:rsidRDefault="004E320A">
      <w:r>
        <w:separator/>
      </w:r>
    </w:p>
  </w:endnote>
  <w:endnote w:type="continuationSeparator" w:id="0">
    <w:p w14:paraId="510CA3D4" w14:textId="77777777" w:rsidR="004E320A" w:rsidRDefault="004E3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02B3EB" w14:textId="77777777" w:rsidR="004E320A" w:rsidRDefault="004E320A">
      <w:r>
        <w:separator/>
      </w:r>
    </w:p>
  </w:footnote>
  <w:footnote w:type="continuationSeparator" w:id="0">
    <w:p w14:paraId="6770549D" w14:textId="77777777" w:rsidR="004E320A" w:rsidRDefault="004E3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80C21" w14:textId="77777777" w:rsidR="006E5346" w:rsidRDefault="00000000">
    <w:pPr>
      <w:pStyle w:val="Cabealho"/>
    </w:pPr>
    <w:r>
      <w:rPr>
        <w:noProof/>
        <w14:ligatures w14:val="standardContextual"/>
      </w:rPr>
      <w:drawing>
        <wp:anchor distT="0" distB="0" distL="114935" distR="114935" simplePos="0" relativeHeight="251659264" behindDoc="0" locked="0" layoutInCell="1" allowOverlap="1" wp14:anchorId="7142BD70" wp14:editId="286A53D8">
          <wp:simplePos x="0" y="0"/>
          <wp:positionH relativeFrom="margin">
            <wp:align>right</wp:align>
          </wp:positionH>
          <wp:positionV relativeFrom="paragraph">
            <wp:posOffset>-398200</wp:posOffset>
          </wp:positionV>
          <wp:extent cx="5400040" cy="859790"/>
          <wp:effectExtent l="0" t="0" r="0" b="0"/>
          <wp:wrapNone/>
          <wp:docPr id="58635732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5" t="-232" r="-35" b="-232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5979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E91A3D"/>
    <w:multiLevelType w:val="hybridMultilevel"/>
    <w:tmpl w:val="B680F44A"/>
    <w:lvl w:ilvl="0" w:tplc="3B6A9B24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A063C"/>
    <w:multiLevelType w:val="hybridMultilevel"/>
    <w:tmpl w:val="3EC203E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A817BC4"/>
    <w:multiLevelType w:val="hybridMultilevel"/>
    <w:tmpl w:val="9190D012"/>
    <w:lvl w:ilvl="0" w:tplc="A3ACA460">
      <w:start w:val="12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0716DD"/>
    <w:multiLevelType w:val="hybridMultilevel"/>
    <w:tmpl w:val="C380B83A"/>
    <w:lvl w:ilvl="0" w:tplc="41C0E38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abstractNum w:abstractNumId="5" w15:restartNumberingAfterBreak="0">
    <w:nsid w:val="22500026"/>
    <w:multiLevelType w:val="hybridMultilevel"/>
    <w:tmpl w:val="EEA6D462"/>
    <w:lvl w:ilvl="0" w:tplc="F050F7A4">
      <w:start w:val="9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BB1558"/>
    <w:multiLevelType w:val="hybridMultilevel"/>
    <w:tmpl w:val="6DA869B8"/>
    <w:lvl w:ilvl="0" w:tplc="1952E0FA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47C10"/>
    <w:multiLevelType w:val="hybridMultilevel"/>
    <w:tmpl w:val="69601B38"/>
    <w:lvl w:ilvl="0" w:tplc="D504B1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036A1"/>
    <w:multiLevelType w:val="hybridMultilevel"/>
    <w:tmpl w:val="507E7A6A"/>
    <w:lvl w:ilvl="0" w:tplc="0D640E78">
      <w:start w:val="9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8303C9F"/>
    <w:multiLevelType w:val="hybridMultilevel"/>
    <w:tmpl w:val="D6C264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34132B"/>
    <w:multiLevelType w:val="hybridMultilevel"/>
    <w:tmpl w:val="23A01E8C"/>
    <w:lvl w:ilvl="0" w:tplc="0F16055E">
      <w:start w:val="1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3246F6"/>
    <w:multiLevelType w:val="hybridMultilevel"/>
    <w:tmpl w:val="125A8C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b w:val="0"/>
        <w:i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>
      <w:start w:val="1"/>
      <w:numFmt w:val="lowerLetter"/>
      <w:lvlText w:val="%5."/>
      <w:lvlJc w:val="left"/>
      <w:pPr>
        <w:ind w:left="3960" w:hanging="360"/>
      </w:pPr>
    </w:lvl>
    <w:lvl w:ilvl="5" w:tplc="0416001B">
      <w:start w:val="1"/>
      <w:numFmt w:val="lowerRoman"/>
      <w:lvlText w:val="%6."/>
      <w:lvlJc w:val="right"/>
      <w:pPr>
        <w:ind w:left="4680" w:hanging="180"/>
      </w:pPr>
    </w:lvl>
    <w:lvl w:ilvl="6" w:tplc="0416000F">
      <w:start w:val="1"/>
      <w:numFmt w:val="decimal"/>
      <w:lvlText w:val="%7."/>
      <w:lvlJc w:val="left"/>
      <w:pPr>
        <w:ind w:left="5400" w:hanging="360"/>
      </w:pPr>
    </w:lvl>
    <w:lvl w:ilvl="7" w:tplc="04160019">
      <w:start w:val="1"/>
      <w:numFmt w:val="lowerLetter"/>
      <w:lvlText w:val="%8."/>
      <w:lvlJc w:val="left"/>
      <w:pPr>
        <w:ind w:left="6120" w:hanging="360"/>
      </w:pPr>
    </w:lvl>
    <w:lvl w:ilvl="8" w:tplc="0416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9E22612"/>
    <w:multiLevelType w:val="multilevel"/>
    <w:tmpl w:val="5314B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4C47075C"/>
    <w:multiLevelType w:val="hybridMultilevel"/>
    <w:tmpl w:val="6DA869B8"/>
    <w:lvl w:ilvl="0" w:tplc="1952E0FA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C660F9"/>
    <w:multiLevelType w:val="hybridMultilevel"/>
    <w:tmpl w:val="DEC4C5C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D5011B"/>
    <w:multiLevelType w:val="hybridMultilevel"/>
    <w:tmpl w:val="52DE64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190A27"/>
    <w:multiLevelType w:val="hybridMultilevel"/>
    <w:tmpl w:val="B764E884"/>
    <w:lvl w:ilvl="0" w:tplc="1952E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22C9E"/>
    <w:multiLevelType w:val="hybridMultilevel"/>
    <w:tmpl w:val="B4DAC2A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6728D4"/>
    <w:multiLevelType w:val="hybridMultilevel"/>
    <w:tmpl w:val="FA623E6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261B0A"/>
    <w:multiLevelType w:val="multilevel"/>
    <w:tmpl w:val="EFAC4680"/>
    <w:lvl w:ilvl="0">
      <w:start w:val="1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0B3568D"/>
    <w:multiLevelType w:val="multilevel"/>
    <w:tmpl w:val="A65A7636"/>
    <w:lvl w:ilvl="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4" w15:restartNumberingAfterBreak="0">
    <w:nsid w:val="74441CFA"/>
    <w:multiLevelType w:val="multilevel"/>
    <w:tmpl w:val="084A4A48"/>
    <w:lvl w:ilvl="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ascii="Times New Roman" w:hAnsi="Times New Roman" w:cs="Times New Roman"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Calibri" w:hAnsi="Calibri" w:cs="Calibri" w:hint="default"/>
        <w:i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Calibri" w:hAnsi="Calibri" w:cs="Calibri" w:hint="default"/>
        <w:i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Calibri" w:hAnsi="Calibri" w:cs="Calibri" w:hint="default"/>
        <w:i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Calibri" w:hAnsi="Calibri" w:cs="Calibri" w:hint="default"/>
        <w:i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Calibri" w:hAnsi="Calibri" w:cs="Calibri"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Calibri" w:hAnsi="Calibri" w:cs="Calibri"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Calibri" w:hAnsi="Calibri" w:cs="Calibri" w:hint="default"/>
        <w:i/>
      </w:rPr>
    </w:lvl>
  </w:abstractNum>
  <w:abstractNum w:abstractNumId="25" w15:restartNumberingAfterBreak="0">
    <w:nsid w:val="77E13F58"/>
    <w:multiLevelType w:val="hybridMultilevel"/>
    <w:tmpl w:val="71B49AE4"/>
    <w:lvl w:ilvl="0" w:tplc="3E70C976">
      <w:start w:val="12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0565143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7402160">
    <w:abstractNumId w:val="6"/>
  </w:num>
  <w:num w:numId="3" w16cid:durableId="641423500">
    <w:abstractNumId w:val="24"/>
  </w:num>
  <w:num w:numId="4" w16cid:durableId="616643329">
    <w:abstractNumId w:val="21"/>
  </w:num>
  <w:num w:numId="5" w16cid:durableId="797920091">
    <w:abstractNumId w:val="13"/>
  </w:num>
  <w:num w:numId="6" w16cid:durableId="1324890504">
    <w:abstractNumId w:val="5"/>
  </w:num>
  <w:num w:numId="7" w16cid:durableId="1009328750">
    <w:abstractNumId w:val="3"/>
  </w:num>
  <w:num w:numId="8" w16cid:durableId="807866225">
    <w:abstractNumId w:val="10"/>
  </w:num>
  <w:num w:numId="9" w16cid:durableId="1730567931">
    <w:abstractNumId w:val="8"/>
  </w:num>
  <w:num w:numId="10" w16cid:durableId="1541090670">
    <w:abstractNumId w:val="20"/>
  </w:num>
  <w:num w:numId="11" w16cid:durableId="2040928705">
    <w:abstractNumId w:val="11"/>
  </w:num>
  <w:num w:numId="12" w16cid:durableId="888611703">
    <w:abstractNumId w:val="16"/>
  </w:num>
  <w:num w:numId="13" w16cid:durableId="865483808">
    <w:abstractNumId w:val="7"/>
  </w:num>
  <w:num w:numId="14" w16cid:durableId="1044522933">
    <w:abstractNumId w:val="1"/>
  </w:num>
  <w:num w:numId="15" w16cid:durableId="129632469">
    <w:abstractNumId w:val="17"/>
  </w:num>
  <w:num w:numId="16" w16cid:durableId="910584989">
    <w:abstractNumId w:val="4"/>
  </w:num>
  <w:num w:numId="17" w16cid:durableId="2071414502">
    <w:abstractNumId w:val="18"/>
  </w:num>
  <w:num w:numId="18" w16cid:durableId="303242247">
    <w:abstractNumId w:val="19"/>
  </w:num>
  <w:num w:numId="19" w16cid:durableId="541553385">
    <w:abstractNumId w:val="15"/>
  </w:num>
  <w:num w:numId="20" w16cid:durableId="787894173">
    <w:abstractNumId w:val="9"/>
  </w:num>
  <w:num w:numId="21" w16cid:durableId="2001997945">
    <w:abstractNumId w:val="14"/>
  </w:num>
  <w:num w:numId="22" w16cid:durableId="605622820">
    <w:abstractNumId w:val="25"/>
  </w:num>
  <w:num w:numId="23" w16cid:durableId="690449946">
    <w:abstractNumId w:val="22"/>
  </w:num>
  <w:num w:numId="24" w16cid:durableId="48204795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67260351">
    <w:abstractNumId w:val="23"/>
  </w:num>
  <w:num w:numId="26" w16cid:durableId="169445499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8151141">
    <w:abstractNumId w:val="12"/>
  </w:num>
  <w:num w:numId="28" w16cid:durableId="3554979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21384098">
    <w:abstractNumId w:val="0"/>
  </w:num>
  <w:num w:numId="30" w16cid:durableId="19622201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872"/>
    <w:rsid w:val="00383CA7"/>
    <w:rsid w:val="004E320A"/>
    <w:rsid w:val="006E5346"/>
    <w:rsid w:val="00BF36B1"/>
    <w:rsid w:val="00E05872"/>
    <w:rsid w:val="00F61139"/>
    <w:rsid w:val="00F7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9D061"/>
  <w15:chartTrackingRefBased/>
  <w15:docId w15:val="{B039B718-9D72-490B-99CF-D11E0796A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872"/>
    <w:pPr>
      <w:spacing w:after="0" w:line="240" w:lineRule="auto"/>
    </w:pPr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E0587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0587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t-BR"/>
      <w14:ligatures w14:val="none"/>
    </w:rPr>
  </w:style>
  <w:style w:type="character" w:customStyle="1" w:styleId="Nivel01Char">
    <w:name w:val="Nivel 01 Char"/>
    <w:basedOn w:val="Fontepargpadro"/>
    <w:link w:val="Nivel01"/>
    <w:locked/>
    <w:rsid w:val="00E05872"/>
    <w:rPr>
      <w:rFonts w:ascii="Arial" w:eastAsiaTheme="majorEastAsia" w:hAnsi="Arial" w:cs="Arial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E05872"/>
    <w:pPr>
      <w:numPr>
        <w:numId w:val="1"/>
      </w:num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b/>
      <w:bCs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ivel2Char">
    <w:name w:val="Nivel 2 Char"/>
    <w:basedOn w:val="Fontepargpadro"/>
    <w:link w:val="Nivel2"/>
    <w:locked/>
    <w:rsid w:val="00E05872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E05872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Theme="minorHAnsi" w:hAnsi="Arial" w:cs="Arial"/>
      <w:kern w:val="2"/>
      <w:sz w:val="22"/>
      <w:szCs w:val="22"/>
      <w:lang w:eastAsia="en-US"/>
      <w14:ligatures w14:val="standardContextual"/>
    </w:rPr>
  </w:style>
  <w:style w:type="paragraph" w:customStyle="1" w:styleId="Nvel3-R">
    <w:name w:val="Nível 3-R"/>
    <w:basedOn w:val="Normal"/>
    <w:qFormat/>
    <w:rsid w:val="00E05872"/>
    <w:pPr>
      <w:numPr>
        <w:ilvl w:val="2"/>
        <w:numId w:val="1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Char">
    <w:name w:val="Nível 3 Char"/>
    <w:basedOn w:val="Fontepargpadro"/>
    <w:link w:val="Nvel3"/>
    <w:locked/>
    <w:rsid w:val="00E05872"/>
    <w:rPr>
      <w:rFonts w:ascii="Arial" w:hAnsi="Arial" w:cs="Arial"/>
    </w:rPr>
  </w:style>
  <w:style w:type="paragraph" w:customStyle="1" w:styleId="Nvel3">
    <w:name w:val="Nível 3"/>
    <w:basedOn w:val="Nvel3-R"/>
    <w:link w:val="Nvel3Char"/>
    <w:qFormat/>
    <w:rsid w:val="00E05872"/>
    <w:rPr>
      <w:rFonts w:eastAsiaTheme="minorHAnsi"/>
      <w:i w:val="0"/>
      <w:iCs w:val="0"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vel4Char">
    <w:name w:val="Nível 4 Char"/>
    <w:basedOn w:val="Nvel3Char"/>
    <w:link w:val="Nvel4"/>
    <w:locked/>
    <w:rsid w:val="00E05872"/>
    <w:rPr>
      <w:rFonts w:ascii="Arial" w:hAnsi="Arial" w:cs="Arial"/>
    </w:rPr>
  </w:style>
  <w:style w:type="paragraph" w:customStyle="1" w:styleId="Nvel4">
    <w:name w:val="Nível 4"/>
    <w:basedOn w:val="Nvel3"/>
    <w:link w:val="Nvel4Char"/>
    <w:qFormat/>
    <w:rsid w:val="00E05872"/>
    <w:pPr>
      <w:numPr>
        <w:ilvl w:val="3"/>
      </w:numPr>
      <w:ind w:left="567" w:firstLine="0"/>
    </w:pPr>
  </w:style>
  <w:style w:type="paragraph" w:styleId="Recuodecorpodetexto">
    <w:name w:val="Body Text Indent"/>
    <w:basedOn w:val="Normal"/>
    <w:link w:val="RecuodecorpodetextoChar"/>
    <w:rsid w:val="00E05872"/>
    <w:pPr>
      <w:ind w:left="3402"/>
      <w:jc w:val="both"/>
    </w:pPr>
    <w:rPr>
      <w:rFonts w:ascii="Times New Roman" w:hAnsi="Times New Roman" w:cs="Times New Roman"/>
      <w:b/>
      <w:sz w:val="3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E05872"/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0587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05872"/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0587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05872"/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SemEspaamento">
    <w:name w:val="No Spacing"/>
    <w:uiPriority w:val="1"/>
    <w:qFormat/>
    <w:rsid w:val="00E05872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eastAsia="pt-BR"/>
      <w14:ligatures w14:val="none"/>
    </w:rPr>
  </w:style>
  <w:style w:type="numbering" w:customStyle="1" w:styleId="Semlista1">
    <w:name w:val="Sem lista1"/>
    <w:next w:val="Semlista"/>
    <w:uiPriority w:val="99"/>
    <w:semiHidden/>
    <w:unhideWhenUsed/>
    <w:rsid w:val="00E05872"/>
  </w:style>
  <w:style w:type="character" w:customStyle="1" w:styleId="markedcontent">
    <w:name w:val="markedcontent"/>
    <w:basedOn w:val="Fontepargpadro"/>
    <w:rsid w:val="00E05872"/>
  </w:style>
  <w:style w:type="paragraph" w:styleId="PargrafodaLista">
    <w:name w:val="List Paragraph"/>
    <w:basedOn w:val="Normal"/>
    <w:uiPriority w:val="34"/>
    <w:qFormat/>
    <w:rsid w:val="00E05872"/>
    <w:pPr>
      <w:ind w:left="708"/>
    </w:pPr>
    <w:rPr>
      <w:rFonts w:ascii="Times New Roman" w:hAnsi="Times New Roman" w:cs="Times New Roman"/>
      <w:sz w:val="28"/>
    </w:rPr>
  </w:style>
  <w:style w:type="table" w:styleId="Tabelacomgrade">
    <w:name w:val="Table Grid"/>
    <w:basedOn w:val="Tabelanormal"/>
    <w:uiPriority w:val="39"/>
    <w:rsid w:val="00E0587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05872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05872"/>
    <w:rPr>
      <w:rFonts w:ascii="Tahoma" w:eastAsia="Times New Roman" w:hAnsi="Tahoma" w:cs="Tahoma"/>
      <w:kern w:val="0"/>
      <w:sz w:val="16"/>
      <w:szCs w:val="16"/>
      <w:lang w:eastAsia="pt-BR"/>
      <w14:ligatures w14:val="none"/>
    </w:rPr>
  </w:style>
  <w:style w:type="paragraph" w:styleId="Corpodetexto">
    <w:name w:val="Body Text"/>
    <w:basedOn w:val="Normal"/>
    <w:link w:val="CorpodetextoChar"/>
    <w:uiPriority w:val="99"/>
    <w:unhideWhenUsed/>
    <w:rsid w:val="00E05872"/>
    <w:pPr>
      <w:spacing w:after="120"/>
    </w:pPr>
    <w:rPr>
      <w:rFonts w:ascii="Times New Roman" w:hAnsi="Times New Roman" w:cs="Times New Roman"/>
      <w:sz w:val="28"/>
    </w:rPr>
  </w:style>
  <w:style w:type="character" w:customStyle="1" w:styleId="CorpodetextoChar">
    <w:name w:val="Corpo de texto Char"/>
    <w:basedOn w:val="Fontepargpadro"/>
    <w:link w:val="Corpodetexto"/>
    <w:uiPriority w:val="99"/>
    <w:rsid w:val="00E05872"/>
    <w:rPr>
      <w:rFonts w:ascii="Times New Roman" w:eastAsia="Times New Roman" w:hAnsi="Times New Roman" w:cs="Times New Roman"/>
      <w:kern w:val="0"/>
      <w:sz w:val="28"/>
      <w:szCs w:val="24"/>
      <w:lang w:eastAsia="pt-BR"/>
      <w14:ligatures w14:val="none"/>
    </w:rPr>
  </w:style>
  <w:style w:type="paragraph" w:styleId="Ttulo">
    <w:name w:val="Title"/>
    <w:basedOn w:val="Normal"/>
    <w:link w:val="TtuloChar"/>
    <w:uiPriority w:val="10"/>
    <w:qFormat/>
    <w:rsid w:val="00E05872"/>
    <w:pPr>
      <w:widowControl w:val="0"/>
      <w:autoSpaceDE w:val="0"/>
      <w:autoSpaceDN w:val="0"/>
      <w:spacing w:before="74"/>
      <w:ind w:left="2186" w:right="1657"/>
      <w:jc w:val="center"/>
    </w:pPr>
    <w:rPr>
      <w:rFonts w:ascii="Times New Roman" w:hAnsi="Times New Roman" w:cs="Times New Roman"/>
      <w:b/>
      <w:bCs/>
      <w:sz w:val="36"/>
      <w:szCs w:val="36"/>
      <w:lang w:val="pt-PT" w:eastAsia="en-US"/>
    </w:rPr>
  </w:style>
  <w:style w:type="character" w:customStyle="1" w:styleId="TtuloChar">
    <w:name w:val="Título Char"/>
    <w:basedOn w:val="Fontepargpadro"/>
    <w:link w:val="Ttulo"/>
    <w:uiPriority w:val="10"/>
    <w:rsid w:val="00E05872"/>
    <w:rPr>
      <w:rFonts w:ascii="Times New Roman" w:eastAsia="Times New Roman" w:hAnsi="Times New Roman" w:cs="Times New Roman"/>
      <w:b/>
      <w:bCs/>
      <w:kern w:val="0"/>
      <w:sz w:val="36"/>
      <w:szCs w:val="36"/>
      <w:lang w:val="pt-PT"/>
      <w14:ligatures w14:val="none"/>
    </w:rPr>
  </w:style>
  <w:style w:type="character" w:customStyle="1" w:styleId="Fontepargpadro1">
    <w:name w:val="Fonte parág. padrão1"/>
    <w:rsid w:val="00E05872"/>
  </w:style>
  <w:style w:type="paragraph" w:customStyle="1" w:styleId="pb-0">
    <w:name w:val="pb-0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numbering" w:customStyle="1" w:styleId="Semlista2">
    <w:name w:val="Sem lista2"/>
    <w:next w:val="Semlista"/>
    <w:uiPriority w:val="99"/>
    <w:semiHidden/>
    <w:unhideWhenUsed/>
    <w:rsid w:val="00E05872"/>
  </w:style>
  <w:style w:type="character" w:styleId="Hyperlink">
    <w:name w:val="Hyperlink"/>
    <w:uiPriority w:val="99"/>
    <w:semiHidden/>
    <w:unhideWhenUsed/>
    <w:rsid w:val="00E05872"/>
    <w:rPr>
      <w:color w:val="0000FF"/>
      <w:u w:val="single"/>
    </w:rPr>
  </w:style>
  <w:style w:type="numbering" w:customStyle="1" w:styleId="Semlista11">
    <w:name w:val="Sem lista11"/>
    <w:next w:val="Semlista"/>
    <w:uiPriority w:val="99"/>
    <w:semiHidden/>
    <w:unhideWhenUsed/>
    <w:rsid w:val="00E05872"/>
  </w:style>
  <w:style w:type="paragraph" w:customStyle="1" w:styleId="msonormal0">
    <w:name w:val="msonormal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tandard">
    <w:name w:val="Standard"/>
    <w:rsid w:val="00E05872"/>
    <w:pPr>
      <w:suppressAutoHyphens/>
      <w:autoSpaceDN w:val="0"/>
      <w:spacing w:after="0" w:line="240" w:lineRule="auto"/>
    </w:pPr>
    <w:rPr>
      <w:rFonts w:ascii="Liberation Serif" w:eastAsia="NSimSun" w:hAnsi="Liberation Serif" w:cs="Mangal"/>
      <w:kern w:val="3"/>
      <w:sz w:val="24"/>
      <w:szCs w:val="24"/>
      <w:lang w:eastAsia="zh-CN" w:bidi="hi-IN"/>
      <w14:ligatures w14:val="none"/>
    </w:rPr>
  </w:style>
  <w:style w:type="table" w:customStyle="1" w:styleId="Tabelacomgrade1">
    <w:name w:val="Tabela com grade1"/>
    <w:basedOn w:val="Tabelanormal"/>
    <w:next w:val="Tabelacomgrade"/>
    <w:uiPriority w:val="39"/>
    <w:rsid w:val="00E058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E05872"/>
    <w:rPr>
      <w:color w:val="954F72"/>
      <w:u w:val="single"/>
    </w:rPr>
  </w:style>
  <w:style w:type="paragraph" w:customStyle="1" w:styleId="font5">
    <w:name w:val="font5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font6">
    <w:name w:val="font6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</w:rPr>
  </w:style>
  <w:style w:type="paragraph" w:customStyle="1" w:styleId="font7">
    <w:name w:val="font7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font8">
    <w:name w:val="font8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</w:rPr>
  </w:style>
  <w:style w:type="paragraph" w:customStyle="1" w:styleId="font9">
    <w:name w:val="font9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font10">
    <w:name w:val="font10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  <w:color w:val="000000"/>
    </w:rPr>
  </w:style>
  <w:style w:type="paragraph" w:customStyle="1" w:styleId="font11">
    <w:name w:val="font11"/>
    <w:basedOn w:val="Normal"/>
    <w:rsid w:val="00E05872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font12">
    <w:name w:val="font12"/>
    <w:basedOn w:val="Normal"/>
    <w:rsid w:val="00E05872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font13">
    <w:name w:val="font13"/>
    <w:basedOn w:val="Normal"/>
    <w:rsid w:val="00E05872"/>
    <w:pPr>
      <w:spacing w:before="100" w:beforeAutospacing="1" w:after="100" w:afterAutospacing="1"/>
    </w:pPr>
    <w:rPr>
      <w:rFonts w:ascii="Calibri" w:hAnsi="Calibri" w:cs="Calibri"/>
      <w:b/>
      <w:bCs/>
      <w:color w:val="000000"/>
    </w:rPr>
  </w:style>
  <w:style w:type="paragraph" w:customStyle="1" w:styleId="font14">
    <w:name w:val="font14"/>
    <w:basedOn w:val="Normal"/>
    <w:rsid w:val="00E05872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15">
    <w:name w:val="font15"/>
    <w:basedOn w:val="Normal"/>
    <w:rsid w:val="00E05872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xl65">
    <w:name w:val="xl65"/>
    <w:basedOn w:val="Normal"/>
    <w:rsid w:val="00E05872"/>
    <w:pP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6">
    <w:name w:val="xl6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8">
    <w:name w:val="xl68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9">
    <w:name w:val="xl69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0">
    <w:name w:val="xl7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1">
    <w:name w:val="xl71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2">
    <w:name w:val="xl72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3">
    <w:name w:val="xl73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3"/>
      <w:szCs w:val="23"/>
    </w:rPr>
  </w:style>
  <w:style w:type="paragraph" w:customStyle="1" w:styleId="xl74">
    <w:name w:val="xl74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5">
    <w:name w:val="xl75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6">
    <w:name w:val="xl7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7">
    <w:name w:val="xl7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8">
    <w:name w:val="xl78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xl79">
    <w:name w:val="xl79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0">
    <w:name w:val="xl8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xl81">
    <w:name w:val="xl81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xl82">
    <w:name w:val="xl82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3">
    <w:name w:val="xl83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paragraph" w:customStyle="1" w:styleId="xl84">
    <w:name w:val="xl84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color w:val="0D0D0D"/>
    </w:rPr>
  </w:style>
  <w:style w:type="paragraph" w:customStyle="1" w:styleId="xl85">
    <w:name w:val="xl85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6">
    <w:name w:val="xl8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7">
    <w:name w:val="xl8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8">
    <w:name w:val="xl88"/>
    <w:basedOn w:val="Normal"/>
    <w:rsid w:val="00E0587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9">
    <w:name w:val="xl89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0">
    <w:name w:val="xl9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32</Pages>
  <Words>8235</Words>
  <Characters>44472</Characters>
  <Application>Microsoft Office Word</Application>
  <DocSecurity>0</DocSecurity>
  <Lines>370</Lines>
  <Paragraphs>105</Paragraphs>
  <ScaleCrop>false</ScaleCrop>
  <Company/>
  <LinksUpToDate>false</LinksUpToDate>
  <CharactersWithSpaces>52602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2024-04-22T20:06:00Z</dcterms:created>
  <dcterms:modified xsi:type="dcterms:W3CDTF">2024-05-07T19:20:00Z</dcterms:modified>
</cp:coreProperties>
</file>